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73" w:rsidRDefault="008B2373">
      <w:pPr>
        <w:pStyle w:val="af8"/>
        <w:rPr>
          <w:rFonts w:ascii="Times New Roman" w:hAnsi="Times New Roman"/>
          <w:sz w:val="24"/>
        </w:rPr>
      </w:pPr>
    </w:p>
    <w:p w:rsidR="007244CA" w:rsidRPr="008B2373" w:rsidRDefault="008B2373">
      <w:pPr>
        <w:pStyle w:val="af8"/>
        <w:rPr>
          <w:rFonts w:ascii="Times New Roman" w:hAnsi="Times New Roman"/>
          <w:sz w:val="24"/>
        </w:rPr>
      </w:pPr>
      <w:r w:rsidRPr="00033D1C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7EFBEDF" wp14:editId="037A47DC">
            <wp:extent cx="9250680" cy="1935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40" cy="19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9C1">
        <w:rPr>
          <w:rFonts w:ascii="Times New Roman" w:hAnsi="Times New Roman"/>
          <w:sz w:val="24"/>
        </w:rPr>
        <w:t xml:space="preserve">          </w:t>
      </w:r>
      <w:r w:rsidR="002339C1">
        <w:rPr>
          <w:rFonts w:ascii="Times New Roman" w:hAnsi="Times New Roman"/>
          <w:sz w:val="24"/>
        </w:rPr>
        <w:t xml:space="preserve">                   </w:t>
      </w:r>
    </w:p>
    <w:p w:rsidR="007244CA" w:rsidRDefault="002339C1">
      <w:pPr>
        <w:pStyle w:val="af8"/>
      </w:pPr>
      <w:r>
        <w:rPr>
          <w:rFonts w:ascii="Times New Roman" w:hAnsi="Times New Roman"/>
          <w:sz w:val="24"/>
        </w:rPr>
        <w:t xml:space="preserve">                                                  </w:t>
      </w:r>
    </w:p>
    <w:p w:rsidR="007244CA" w:rsidRDefault="007244CA">
      <w:pPr>
        <w:pStyle w:val="af8"/>
      </w:pPr>
    </w:p>
    <w:p w:rsidR="007244CA" w:rsidRDefault="002339C1">
      <w:pPr>
        <w:pStyle w:val="af8"/>
      </w:pPr>
      <w:r>
        <w:rPr>
          <w:rFonts w:ascii="Times New Roman" w:hAnsi="Times New Roman"/>
          <w:sz w:val="24"/>
        </w:rPr>
        <w:t xml:space="preserve">                                         </w:t>
      </w: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2339C1">
      <w:pPr>
        <w:pStyle w:val="af8"/>
      </w:pPr>
      <w:r>
        <w:rPr>
          <w:rFonts w:ascii="Times New Roman" w:hAnsi="Times New Roman"/>
          <w:sz w:val="48"/>
        </w:rPr>
        <w:t xml:space="preserve">                                МБОУ « Ростиловская школа»                         </w:t>
      </w:r>
    </w:p>
    <w:p w:rsidR="007244CA" w:rsidRDefault="002339C1">
      <w:pPr>
        <w:pStyle w:val="af8"/>
      </w:pPr>
      <w:r>
        <w:rPr>
          <w:rFonts w:ascii="Times New Roman" w:hAnsi="Times New Roman"/>
          <w:sz w:val="48"/>
        </w:rPr>
        <w:t xml:space="preserve">              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           Учебно-мето</w:t>
      </w:r>
      <w:r>
        <w:rPr>
          <w:rFonts w:ascii="Times New Roman" w:hAnsi="Times New Roman"/>
          <w:b/>
          <w:sz w:val="48"/>
        </w:rPr>
        <w:t xml:space="preserve">дический комплекc 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                 </w:t>
      </w:r>
      <w:r>
        <w:rPr>
          <w:rFonts w:ascii="Times New Roman" w:hAnsi="Times New Roman"/>
          <w:sz w:val="48"/>
        </w:rPr>
        <w:t>на 2023 – 2024 учебный год</w:t>
      </w:r>
    </w:p>
    <w:p w:rsidR="007244CA" w:rsidRDefault="007244CA">
      <w:pPr>
        <w:pStyle w:val="af8"/>
        <w:rPr>
          <w:rFonts w:ascii="Times New Roman" w:hAnsi="Times New Roman"/>
          <w:b/>
          <w:bCs/>
          <w:sz w:val="48"/>
          <w:szCs w:val="48"/>
        </w:rPr>
      </w:pPr>
    </w:p>
    <w:p w:rsidR="007244CA" w:rsidRDefault="007244CA"/>
    <w:p w:rsidR="007244CA" w:rsidRDefault="007244CA"/>
    <w:p w:rsidR="007244CA" w:rsidRDefault="007244CA"/>
    <w:p w:rsidR="007244CA" w:rsidRDefault="007244CA"/>
    <w:p w:rsidR="007244CA" w:rsidRDefault="007244CA">
      <w:bookmarkStart w:id="0" w:name="_GoBack"/>
      <w:bookmarkEnd w:id="0"/>
    </w:p>
    <w:p w:rsidR="007244CA" w:rsidRDefault="002339C1">
      <w:pPr>
        <w:pStyle w:val="af8"/>
      </w:pPr>
      <w:r>
        <w:rPr>
          <w:rFonts w:ascii="Times New Roman" w:hAnsi="Times New Roman"/>
          <w:b/>
          <w:sz w:val="24"/>
        </w:rPr>
        <w:lastRenderedPageBreak/>
        <w:t>1.Начальное общее образование</w:t>
      </w:r>
    </w:p>
    <w:p w:rsidR="007244CA" w:rsidRDefault="007244CA">
      <w:pPr>
        <w:pStyle w:val="af8"/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182"/>
        <w:gridCol w:w="1572"/>
        <w:gridCol w:w="131"/>
        <w:gridCol w:w="775"/>
        <w:gridCol w:w="200"/>
        <w:gridCol w:w="2593"/>
        <w:gridCol w:w="536"/>
        <w:gridCol w:w="2413"/>
        <w:gridCol w:w="270"/>
        <w:gridCol w:w="1072"/>
        <w:gridCol w:w="138"/>
        <w:gridCol w:w="1069"/>
        <w:gridCol w:w="934"/>
        <w:gridCol w:w="406"/>
        <w:gridCol w:w="659"/>
        <w:gridCol w:w="816"/>
      </w:tblGrid>
      <w:tr w:rsidR="007244CA">
        <w:trPr>
          <w:trHeight w:val="345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 области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Автор, название, выходные данные учебника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(выходные данные)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уч-ся, занимающихся по данным учебникам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учебников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Сколько требуется приобрести учебников</w:t>
            </w:r>
          </w:p>
        </w:tc>
      </w:tr>
      <w:tr w:rsidR="007244CA">
        <w:trPr>
          <w:trHeight w:val="165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библиотеч. фонде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b/>
                <w:sz w:val="24"/>
              </w:rPr>
              <w:t>Из резервного районного библ. фонда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Букварь : учебник  для 1 класса общеобраз. организ. В 2-х ч. /М.С.Соловейчик, Н.М.Бетенькова, Н.С.Кузьменко, О.Е.Курлыгина. – 7-е изд. – Смоленск: Ассоциация XXI век, 2015, 2019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язык. К тайнам нашего языка.: учебник для 1 класса общеобраз. учрежд. -  /М.С.Соловейчик, Н.С.Кузьменко. – 7-е изд. - Смоленск: Ассоциация XXI век, 2014</w:t>
            </w:r>
          </w:p>
        </w:tc>
        <w:tc>
          <w:tcPr>
            <w:tcW w:w="29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</w:t>
            </w:r>
            <w:r>
              <w:rPr>
                <w:rFonts w:ascii="Times New Roman" w:hAnsi="Times New Roman"/>
                <w:szCs w:val="24"/>
              </w:rPr>
              <w:t>ций.- М:Институт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24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2 кл. общеобр. организаций в 2-х ч. / М.С.Соловейчик, Н.С.Кузьменко. – 9-е изд. – 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3 кл. общеобр. организаций в 2-х ч. / М.С.Соловейчик, Н.С.Кузьменко. – 11-е изд. – Смоленск: Ассоциация XXI век, 2014,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 :И</w:t>
            </w:r>
            <w:r>
              <w:rPr>
                <w:rFonts w:ascii="Times New Roman" w:hAnsi="Times New Roman"/>
                <w:szCs w:val="24"/>
              </w:rPr>
              <w:t>нститут стратегии развития образования,2023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5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4 класса общеоб. организ. В 2-х ч. /М.С.Соловейчик, Н.С.Кузьменко. – 10-е изд. – Смоленск: Ассоциация XXI век, 2014,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65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1 класса общеобраз. организаций  / О.В.Кубасова. – 11-е изд.-Смоленск: Ассоциация XXI век, 2014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М.:Институт страте</w:t>
            </w:r>
            <w:r>
              <w:rPr>
                <w:rFonts w:ascii="Times New Roman" w:hAnsi="Times New Roman"/>
                <w:szCs w:val="24"/>
              </w:rPr>
              <w:t>гии развития образования,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99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2 класса общеобраз. организаций  в 3-х ч. / О.В.Кубасова. – 13-е изд.-Смоленск: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67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3 класса общеобраз. организаций  в 4-х ч.  / О.В.Кубасова. – 12-е изд.-Смоленск: Ассоциация XXI век, 2014,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Литературное чтение для 1-4 классов общеоб. организаций.- М. :</w:t>
            </w:r>
            <w:r>
              <w:rPr>
                <w:rFonts w:ascii="Times New Roman" w:hAnsi="Times New Roman" w:cs="Times New Roman"/>
              </w:rPr>
              <w:t>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4 класса общеобраз. организаций  в 4-х ч. / О.В.Кубасова. – 11-е изд.-Смоленск: Ассоциация XXI век, 2014,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07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Иностранный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Быкова Н.И. Английский язык: </w:t>
            </w:r>
            <w:r>
              <w:rPr>
                <w:rFonts w:ascii="Times New Roman" w:hAnsi="Times New Roman" w:cs="Times New Roman"/>
              </w:rPr>
              <w:t>учебник для 2 класса общеобраз. организаций / Н.И.Быкова, Д.Дули, М.Д.Поспелова. – М.: Просвещение, 2016 (Английский в фокусе)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Английский язык для 1-4 классов общеоб. организаций.- М. :Институт стратегии развития образован</w:t>
            </w:r>
            <w:r>
              <w:rPr>
                <w:rFonts w:ascii="Times New Roman" w:hAnsi="Times New Roman" w:cs="Times New Roman"/>
              </w:rPr>
              <w:t>ия,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9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Английский язык: учебник для 3 класса общеобраз. организаций / Н.И.Быкова, Д.Дули, М.Д.Поспелова, В.Эванс – М.: Просвещение, 2016 (Английский в фокусе)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Английский язык для 1-4 классов общеоб. организаций.- М.:Институт стратегии развития образования, 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Иностранный 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Английский язык: учебник для 4 класса общеобраз. организаций / Н.И.Быкова, Д.Дули, М.Д.Поспелова, В.Эванс – М.: Просвещение, 2016 (Английский в фокусе)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Английский язык для 1-4 классов общеоб. организаций.- М.:И</w:t>
            </w:r>
            <w:r>
              <w:rPr>
                <w:rFonts w:ascii="Times New Roman" w:hAnsi="Times New Roman" w:cs="Times New Roman"/>
              </w:rPr>
              <w:t>нститут стратегии развития образования, 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Математика в 2-х ч.: учебник для 1 класса общеобраз. организ.  /Н.Б.Истомина. – 14-е изд. - Смоленск: Ассоциация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век, 2014, 2019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Математика для 1-4 классов общеоб. организаций.- М.:Институт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2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2 класса  общеобраз. организ. в 2-х ч.  /Н.Б.Истомина. – 13-е изд.-Смоленск: Ассоциация XXI век»,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Математика для 1-4 классов общеоб. организаций.- М. :Институт стратегии раз</w:t>
            </w:r>
            <w:r>
              <w:rPr>
                <w:rFonts w:ascii="Times New Roman" w:hAnsi="Times New Roman" w:cs="Times New Roman"/>
              </w:rPr>
              <w:t>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3 класса  общеобраз. организ. в 2-х ч.  /Н.Б.Истомина. – 11-е изд. перераб. и доп. -Смоленск: Ассоциация XXI век», 2014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Математика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4 класса  общеобраз. организ. в 2-х ч.  /Н.Б.Истомина. – 12-е изд. перераб. и доп. -Смоленск: Ассоциация  XXI век», 2014,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Математика для 1-4 классов общеоб. организаций.- М.:Инсти</w:t>
            </w:r>
            <w:r>
              <w:rPr>
                <w:rFonts w:ascii="Times New Roman" w:hAnsi="Times New Roman" w:cs="Times New Roman"/>
              </w:rPr>
              <w:t>тут стратегии развития образования, 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естествознание(Окружающий мир)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 в 2-х ч.:учебник  для 1 класса общеобр. учрежд. /О.Т.Поглазова, В.Д.Шилин. – 6-е изд., перераб. и дополн. - Смоленск:Ассоциация XXI век, 2014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Окружающий мир для 1-4 классов общеоб. организаций</w:t>
            </w:r>
            <w:r>
              <w:rPr>
                <w:rFonts w:ascii="Times New Roman" w:hAnsi="Times New Roman" w:cs="Times New Roman"/>
              </w:rPr>
              <w:t>.- М.:Институт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4CA">
        <w:trPr>
          <w:trHeight w:val="85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Поглазова О.Т. Окружающий мир: учебник для 2 класса общеобраз. учрежд. в 2-х ч.        / О.Т.Поглазова, В.Д.Шилин. – 7-е изд., </w:t>
            </w:r>
            <w:r>
              <w:rPr>
                <w:rFonts w:ascii="Times New Roman" w:hAnsi="Times New Roman" w:cs="Times New Roman"/>
              </w:rPr>
              <w:lastRenderedPageBreak/>
              <w:t>исправл.. и доп.- 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Федеральная рабочая программа НОО Окружающий мир для 1-4 классов общео</w:t>
            </w:r>
            <w:r>
              <w:rPr>
                <w:rFonts w:ascii="Times New Roman" w:hAnsi="Times New Roman" w:cs="Times New Roman"/>
              </w:rPr>
              <w:t xml:space="preserve">б. организаций.- М. :Институт </w:t>
            </w:r>
            <w:r>
              <w:rPr>
                <w:rFonts w:ascii="Times New Roman" w:hAnsi="Times New Roman" w:cs="Times New Roman"/>
              </w:rPr>
              <w:lastRenderedPageBreak/>
              <w:t>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4CA">
        <w:trPr>
          <w:trHeight w:val="237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мир: учебник для 3 класса общеобраз. учрежд. в 2-х ч.        / О.Т.Поглазова, В.Д.Шилин. – 7-е изд., исправл.. и доп.- 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Окружающий мир для 1-4 классов общео</w:t>
            </w:r>
            <w:r>
              <w:rPr>
                <w:rFonts w:ascii="Times New Roman" w:hAnsi="Times New Roman" w:cs="Times New Roman"/>
              </w:rPr>
              <w:t>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rPr>
                <w:rFonts w:ascii="Times New Roman" w:hAnsi="Times New Roman" w:cs="Times New Roman"/>
              </w:rPr>
            </w:pPr>
          </w:p>
        </w:tc>
      </w:tr>
      <w:tr w:rsidR="007244CA">
        <w:trPr>
          <w:trHeight w:val="62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</w:t>
            </w:r>
          </w:p>
          <w:p w:rsidR="007244CA" w:rsidRDefault="007244CA"/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Поглазова О.Т. Окружающий мир: учебник для 3 класса </w:t>
            </w:r>
            <w:r>
              <w:rPr>
                <w:rFonts w:ascii="Times New Roman" w:hAnsi="Times New Roman" w:cs="Times New Roman"/>
              </w:rPr>
              <w:t>общеобраз. учрежд. в 2-х ч.        / О.Т.Поглазова, В.Д.Шилин. – 11-е изд., перераб. и доп.- Смоленск: Ассоциация XXI век, 2014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Окружающий мир для 1-4 классов общеоб. организаций.- М.:Институт стратегии развития образовани</w:t>
            </w:r>
            <w:r>
              <w:rPr>
                <w:rFonts w:ascii="Times New Roman" w:hAnsi="Times New Roman" w:cs="Times New Roman"/>
              </w:rPr>
              <w:t>я, 2023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учебник для 1 класса общеобраз. учрежд. /М.С.Красильникова, О.Н. Яшмолкина, О.И. Нехаева – 3-е изд.- Смоленск: Ассоциация XXI век, 2013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Музыка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8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Красильникова М.С. Музыка . К вершинам музыкального искусства: учебник для 2 класса общеобраз. учрежд. /М.С.Красильникова, О.Н. Яшмолкина, О.И. Нехаева – 3-е изд.- Смоленск: </w:t>
            </w:r>
            <w:r>
              <w:rPr>
                <w:rFonts w:ascii="Times New Roman" w:hAnsi="Times New Roman" w:cs="Times New Roman"/>
              </w:rPr>
              <w:lastRenderedPageBreak/>
              <w:t>Ассоциация XXI век, 2013,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Федеральная рабочая программа НОО Музыка для 1-4 кл</w:t>
            </w:r>
            <w:r>
              <w:rPr>
                <w:rFonts w:ascii="Times New Roman" w:hAnsi="Times New Roman" w:cs="Times New Roman"/>
              </w:rPr>
              <w:t>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4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учебник для 3 класса общеобраз. учрежд. /М.С.Красильникова, О.Н. Яшмолкина, О.И. Нехаева. –- Смоленск: Ассоциация XXI век, 2013,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Музыка для 1-4 классов об</w:t>
            </w:r>
            <w:r>
              <w:rPr>
                <w:rFonts w:ascii="Times New Roman" w:hAnsi="Times New Roman" w:cs="Times New Roman"/>
              </w:rPr>
              <w:t>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88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Музыка: учебник для 4 класса общеобраз. учрежд. /М.С.Красильникова, О.Н. Яшмолкина, О.И. Нехаева. –- Смоленск: Ассоциация XXI век,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Музыка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1 класса общеобр. организаций.                        / Т.А.Копцева, В.П.Копцев. – 4-е изд.исправ. и доп. - Смоленск: Ассоциация XXI век,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Изобразительное искусство д</w:t>
            </w:r>
            <w:r>
              <w:rPr>
                <w:rFonts w:ascii="Times New Roman" w:hAnsi="Times New Roman" w:cs="Times New Roman"/>
              </w:rPr>
              <w:t>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2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2 класса общеобр. организаций.                        / Т.А.Копцева, В.П.Копцев. – 3-е изд.исправ. и доп. - Смоленск: Ассоциация XXI век, 2013,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Изобразительное искус</w:t>
            </w:r>
            <w:r>
              <w:rPr>
                <w:rFonts w:ascii="Times New Roman" w:hAnsi="Times New Roman" w:cs="Times New Roman"/>
              </w:rPr>
              <w:t>ство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32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3 класса общеобр. организаций.                        / Т.А.Копцева, В.П.Копцев. – 3-е изд.исправ. и доп. - Смоленск: Ассоциация XXI век, 2014,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Изобразительное искус</w:t>
            </w:r>
            <w:r>
              <w:rPr>
                <w:rFonts w:ascii="Times New Roman" w:hAnsi="Times New Roman" w:cs="Times New Roman"/>
              </w:rPr>
              <w:t>ство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4 класса общеобр. организаций.                        / Т.А.Копцева, В.П.Копцев. – 2-е изд. - Смоленск: Ассоциация XXI век, 2014,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Изобразительное искусство для 1-4 к</w:t>
            </w:r>
            <w:r>
              <w:rPr>
                <w:rFonts w:ascii="Times New Roman" w:hAnsi="Times New Roman" w:cs="Times New Roman"/>
              </w:rPr>
              <w:t>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1 класса  общеобраз. учрежд.                      / Р.И.Тарнопольская, Б.И. Мишин. – 3-е изд. - Смоленск: Ассоциация XXI век, 2013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Физическая культура для 1-4 классов об</w:t>
            </w:r>
            <w:r>
              <w:rPr>
                <w:rFonts w:ascii="Times New Roman" w:hAnsi="Times New Roman" w:cs="Times New Roman"/>
              </w:rPr>
              <w:t>щеоб. организаций.- М. :Институт стратегии развития образования, 2023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3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2 класса  общеобраз. учрежд.                      / Р.И.Тарнопольская, Б.И. Мишин. – 3-е изд. - Смоленск: Ассоциация XXI век, 2013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Физическая культура для 1-4 классов об</w:t>
            </w:r>
            <w:r>
              <w:rPr>
                <w:rFonts w:ascii="Times New Roman" w:hAnsi="Times New Roman" w:cs="Times New Roman"/>
              </w:rPr>
              <w:t>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3 класса  общеобраз. организ.                      / Р.И.Тарнопольская, Б.И. Мишин. – 3-е изд. - Смоленск: Ассоциация XXI век,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Физическая культура для 1-4 классов о</w:t>
            </w:r>
            <w:r>
              <w:rPr>
                <w:rFonts w:ascii="Times New Roman" w:hAnsi="Times New Roman" w:cs="Times New Roman"/>
              </w:rPr>
              <w:t>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4 класса  общеобраз. организ.                    Р.И.Тарнопольская, Б.И. Мишин. – 4-е изд. - Смоленск: Ассоциация XXI век,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Физическая культура для 1-4 классов общео</w:t>
            </w:r>
            <w:r>
              <w:rPr>
                <w:rFonts w:ascii="Times New Roman" w:hAnsi="Times New Roman" w:cs="Times New Roman"/>
              </w:rPr>
              <w:t>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8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1 класса общеобраз. организ.                     / Н.М.Конышева. – 7-е изд. - Смоленск: Ассоциация XXI век, 2015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Технология для 1-4 классов общеоб. организаций.- М. :Институт стратеги</w:t>
            </w:r>
            <w:r>
              <w:rPr>
                <w:rFonts w:ascii="Times New Roman" w:hAnsi="Times New Roman" w:cs="Times New Roman"/>
              </w:rPr>
              <w:t>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2 класса общеобраз. организ.                     / Н.М.Конышева. – 7-е изд. - 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Технология для 1-4 классов общеоб. организаций.- М.:Институт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053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3 класса общеобраз. организ.                     / Н.М.Конышева. – 12-е изд. - Смоленск: Ассоциация XXI век,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Технология для 1-4 классов общеоб. организаций.- М.:Институт стратеги</w:t>
            </w:r>
            <w:r>
              <w:rPr>
                <w:rFonts w:ascii="Times New Roman" w:hAnsi="Times New Roman" w:cs="Times New Roman"/>
              </w:rPr>
              <w:t>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84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4 класса общеобраз. организ.                     / Н.М.Конышева. – 10-е изд. - Смоленск: Ассоциация XXI век, 2015, 2016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НОО Технология для 1-4 классов общеоб. организаций.- М. :Институт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Студеникин М.Т. Основы религиозных культур и светской этики. Основы светской этики: учебник для 4 класса общеоб. организаций /М.Т.Студеникин. – 9-е изд. – М.: ООО «Русское слово-учебник», 2019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рабочая программа НОО Основы религиозных культур и </w:t>
            </w:r>
            <w:r>
              <w:rPr>
                <w:rFonts w:ascii="Times New Roman" w:hAnsi="Times New Roman" w:cs="Times New Roman"/>
              </w:rPr>
              <w:t>светской этики (для 4 класса образ организаций) ФГБНУ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476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69"/>
            </w:tblGrid>
            <w:tr w:rsidR="007244CA">
              <w:trPr>
                <w:trHeight w:val="869"/>
              </w:trPr>
              <w:tc>
                <w:tcPr>
                  <w:tcW w:w="15669" w:type="dxa"/>
                  <w:tcBorders>
                    <w:top w:val="none" w:sz="4" w:space="0" w:color="000000"/>
                    <w:bottom w:val="single" w:sz="4" w:space="0" w:color="000000"/>
                  </w:tcBorders>
                  <w:shd w:val="clear" w:color="FFFFFF" w:fill="FFFFFF"/>
                </w:tcPr>
                <w:p w:rsidR="007244CA" w:rsidRDefault="007244CA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</w:p>
                <w:p w:rsidR="007244CA" w:rsidRDefault="007244CA">
                  <w:pPr>
                    <w:pStyle w:val="af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 Основное общее образование</w:t>
            </w: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 и литература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Ладыженская Т.А. Русский язык. 5 класс. Учебник. В 2 ч. / Т.А. Ладыженская, М.Т.Баранов, Л.А.Тростенцова. – М.: Просвещение,2023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 организаций.- М.: Институт стратегии развития образовая,</w:t>
            </w:r>
            <w:r>
              <w:rPr>
                <w:rFonts w:ascii="Times New Roman" w:hAnsi="Times New Roman"/>
                <w:szCs w:val="24"/>
              </w:rPr>
              <w:t xml:space="preserve">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Е.А. Русский язык:  учебник для 6 класса общеоб. организ.. В 2-х ч. /Е.А.Быстрова, Л.В.Кибирева; под ред. Е.А.Быстровой. - М.: ООО «Русское слово – учебник»,2016, 2017(Инновационная школа)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 классов общеоб. организаций.- М. : Институт стратегии развития образовая,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Быстрова Е.А. Русский язык:  учебник для 7 класса </w:t>
            </w:r>
            <w:r>
              <w:rPr>
                <w:rFonts w:ascii="Times New Roman" w:hAnsi="Times New Roman" w:cs="Times New Roman"/>
              </w:rPr>
              <w:t>общеоб. организ.. В 2-х ч. /Е.А.Быстрова, Л.В.Кибирева; под ред. Е.А.Быстровой. - М.: ООО «Русское слово – учебник»,2017 (Инновационная школа)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 организаций.- М.: Институт стратегии разви</w:t>
            </w:r>
            <w:r>
              <w:rPr>
                <w:rFonts w:ascii="Times New Roman" w:hAnsi="Times New Roman"/>
                <w:szCs w:val="24"/>
              </w:rPr>
              <w:t>тия образовая,.2023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7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Е.А. Русский язык:  учебник для 8 класса общеоб. организ. /Е.А.Быстрова, Л.В.Кибирева; под ред. Е.А.Быстровой. - М.: ООО «Русское слово – учебник»,2018 (Инновационная школа)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 организаций.- М.: Институт стратегии развития образовая,.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Быстрова Е.А. Русский язык: учебник для  9 кл.в 2-х ч. / Е.А.Быстрова, </w:t>
            </w:r>
            <w:r>
              <w:rPr>
                <w:rFonts w:ascii="Times New Roman" w:hAnsi="Times New Roman" w:cs="Times New Roman"/>
              </w:rPr>
              <w:t>Л.В.Кибирева и др.; под ред. Е.А.Быстровой. – М.: ООО «Русское слово-учебник»,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«Русский язык» 5-9 классы /авт.-сост. Л.В.Кибирева. –М.: ООО «Русское слово- учебник», 2015 (ФГОС. Инновационная школа)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 Литература. 5 класс. Учебник. В 2 ч. / В.Я. Коровина, В.П.Журавлев, В.И.Коровин. – М.Просвещение, 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организаций.- М.,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75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Чертов В.Ф. </w:t>
            </w:r>
            <w:r>
              <w:rPr>
                <w:rFonts w:ascii="Times New Roman" w:hAnsi="Times New Roman" w:cs="Times New Roman"/>
              </w:rPr>
              <w:t>Литература. 6 класс: учебник в 2-х ч. для общеобр. организ. /В.Ф.Чертов, Л.А.Трубина, Н.А.Ипполитова; под ред. В.Ф.Чертова. - М:Просвещение,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2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7 класс: учебник в 2-х ч.для общеобр. организ. /В.Ф.Чертов, Л.А.Трубина, Н.А.Ипполитова; под ред. В.Ф.Чертова. - М:Просвещение,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8 класс: учебник в 2-х ч.для общеобр. организ. /В.Ф.Чертов, Л.А.Трубина, Н.А.Ипполитова; под ред. В.Ф.Чертова. – ОА О «Издательство Просвещение»,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</w:t>
            </w:r>
            <w:r>
              <w:rPr>
                <w:rFonts w:ascii="Times New Roman" w:hAnsi="Times New Roman"/>
                <w:szCs w:val="24"/>
              </w:rPr>
              <w:t>- М.,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9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 .9 кл.: учебник для общеоб. организаций в 2-х ч./ В.Ф.Чертов, Л.А.Трубина, А.М.Маныкина; под ред. В.Ф.Чертова. – 7-е изд., перераб. -  М.:Просвещение,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Рабочие программы. Предметная линия учебников под ред. В.Ф.Чертова. 5-9 классы:</w:t>
            </w:r>
            <w:r>
              <w:rPr>
                <w:rFonts w:ascii="Times New Roman" w:hAnsi="Times New Roman"/>
                <w:sz w:val="24"/>
              </w:rPr>
              <w:t xml:space="preserve">: пособие для учителей общеобр. организ. / В.Ф.Чертов, Л.А.Трубина, Н.А.Ипполитова, </w:t>
            </w:r>
            <w:r>
              <w:rPr>
                <w:rFonts w:ascii="Times New Roman" w:hAnsi="Times New Roman"/>
                <w:sz w:val="24"/>
              </w:rPr>
              <w:lastRenderedPageBreak/>
              <w:t>И.В.Мамонова– 2-е изд., перераб. - .М.: Просвещение, 2015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Родной язык и родная литература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  Русский родной язык. 5 класс: учебник для общеоб. организаций / О.М.Александрова и др. – М.: Просвещение: Учебная литература, 2020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язык русский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  Русский родной язык. 6 класс: учебник для </w:t>
            </w:r>
            <w:r>
              <w:rPr>
                <w:rFonts w:ascii="Times New Roman" w:hAnsi="Times New Roman" w:cs="Times New Roman"/>
              </w:rPr>
              <w:t>общеоб. организаций / О.М.Александрова и др. – М.: Просвещение: Учебная литература,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язык русский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  Русский родной язык. 7 класс: учебник для общеоб. организаций / О.М.Александрова и др. – М.: Просвещение: Учебная литература,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язык русский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  Русский родной язык. 8 класс: учебник для общеоб. организаций / О.М.Александрова и др. – М.: Просвещение: Учебная литература,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язык русский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834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  Русский родной язык. 9 класс: учебник для общеоб. организаций / О.М.Александрова и др. – М.: Просвещение: Учебная литература,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 М. Русский родной язык. Примерные рабочие программы. 5 –9 классы : учеб. пособие для общеоб</w:t>
            </w:r>
            <w:r>
              <w:rPr>
                <w:rFonts w:ascii="Times New Roman" w:hAnsi="Times New Roman" w:cs="Times New Roman"/>
              </w:rPr>
              <w:t>разоват. организаций / О. М. Александрова, Ю. Н. Гостева, И. Н. Добротина ; под ред. О. М. Александровой. – М. : Просвещение, 2020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 Литература. 5 класс. Учебник. В 2 ч. / В.Я. Коровина, В.П.Журавлев, В.И.Коровин. – М.Просвещение, 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литература русская для 5-9 классов общеоб. организаций.- М.,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6 класс: учебник в 2-х ч. для общеобр. организ. /В.Ф.Чертов, Л.А.Трубина, Н.А.Ипполитова; под ред. В.Ф.Чертова. - М:Просвещение,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литература русская для 5-9 классов общеоб. организаций.- М.,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Чертов В.Ф. Литература. 7 класс: учебник в 2-х ч.для общеобр. организ. /В.Ф.Чертов, </w:t>
            </w:r>
            <w:r>
              <w:rPr>
                <w:rFonts w:ascii="Times New Roman" w:hAnsi="Times New Roman" w:cs="Times New Roman"/>
              </w:rPr>
              <w:t>Л.А.Трубина, Н.А.Ипполитова; под ред. В.Ф.Чертова. - М:Просвещение,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литература русская для 5-9 классов общеоб. организаций.- М.,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8 класс: учебник в 2-х ч.для общеобр. организ. /В.Ф.Чертов, Л.А.Трубина, Н.А.Ипполитова; под ред. В.Ф.Чертова. – ОА О «Издательство Просвещение»,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литература русская для 5-9 классов общео</w:t>
            </w:r>
            <w:r>
              <w:rPr>
                <w:rFonts w:ascii="Times New Roman" w:hAnsi="Times New Roman"/>
                <w:szCs w:val="24"/>
              </w:rPr>
              <w:t>б. организаций.- М.,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Е.А. Русский язык: учебник для  9 кл.в 2-х ч. / Е.А.Быстрова, Л.В.Кибирева и др.; под ред. Е.А.Быстровой. – М.: ООО «Русское слово-учебник»,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по учебному предмету "Родная литература (русская)" для образовательных организаций, реализующих программы основного общего образования / разработчики Н. В. Беляева и др. М., 2020.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2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Иностранные языки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Ю.В.Английский язык. 5 класс: учебник для   общеоб. организ.  /Ю.В.Ваулина, Д.Дули, О.Е.Подоляко. – 6-е изд. -  М. Express PubIishing:  Просвещение, 2015, 2017 (Английский в фокусе)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96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Ю.В.Английский язык. 6 класс: учебник для   общеоб. организ.  /Ю.В.Ваулина, Д.Дули, О.Е.Подоляко. -  М. Express PubIishing:  Просвещение, 2016, 2018 (Английский в фокусе)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Ю.В.Английский язык. 7 класс: учебник для   общеоб. организ.  /Ю.В.Ваулина, Д.Дули, О.Е.Подоляко. -  М. Express PubIishing:  Просвещение, 2017 (Английский в фокусе)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</w:t>
            </w:r>
            <w:r>
              <w:rPr>
                <w:rFonts w:ascii="Times New Roman" w:hAnsi="Times New Roman"/>
                <w:szCs w:val="24"/>
              </w:rPr>
              <w:t>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9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Иностранный 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Ю.В.Английский язык. 8 класс: учебник для   общеоб. организ.  /Ю.В.Ваулина, Д.Дули, О.Е.Подоляко. -  М: Express PubIishing:  ОАО «Издательство Просвещение», 2018 (Английский в фокусе)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организаций.- М.,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4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Иностранный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Ю.Е. Английский язык 9 кл.: учебник для общеоб. организаций / Ю.Е.Ваулина, Д.Дули, О.Е.Подоляко. – 10 е изд. -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В.Г. Английский язык. Рабочие программы. Предметная линия учебников «Английский в фокусе». 5-9 классы: уч</w:t>
            </w:r>
            <w:r>
              <w:rPr>
                <w:rFonts w:ascii="Times New Roman" w:hAnsi="Times New Roman" w:cs="Times New Roman"/>
              </w:rPr>
              <w:t xml:space="preserve">еб. Пособие для </w:t>
            </w:r>
            <w:r>
              <w:rPr>
                <w:rFonts w:ascii="Times New Roman" w:hAnsi="Times New Roman" w:cs="Times New Roman"/>
              </w:rPr>
              <w:lastRenderedPageBreak/>
              <w:t>общеоб.организаций /В.Г.Апальков. - 3-е изд.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М.: Просвещение, 2016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24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Математика информатика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Виленкин Н.Я. Математика. 5 класс. Учебник. В 2 ч. / Н.Я.Виленкин, В.И.Жохов, А.С.Чесноков. – М.:Просвещение,2023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Математика (базовый уровень) для 5-9 классов образ. организаций. – М.,Институт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20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Виленкин Н.Я. Математика. 6 класс. Учебник. В 2 ч. / Н.Я.Виленкин, В.И.Жохов, А.С.Чесноков. – М.:Просвещение,2023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Бунимович Е.А. Математика. Арифметика. Геометрия. 6 класс: учебник для общеоб. Организаций /Е.А.Бунимович, Г.В.Дорофеев, С.Б.Суворова. – М.: Просвещение, 2018,2019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Математика (базовый уровень) для 5-9 классов образ. орган</w:t>
            </w:r>
            <w:r>
              <w:rPr>
                <w:rFonts w:ascii="Times New Roman" w:hAnsi="Times New Roman"/>
                <w:szCs w:val="24"/>
              </w:rPr>
              <w:t>изаций. – М.,Институт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5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 Математика. Алгебра: 7 класс: базовый уровень: учебник / Ю.Н.Макарычев,Н.Г.Миндюк, К.И.Нешков, С.Б.Суворова; под ред. С.А.Теляковского. - 15-е изд., М.: Просвещение,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Дорофеев Г.В. Алгебра. 7 класс: учебник для общеоб. Организ. /Г.В.Дорофеев, С.Б.Суворова, Е.А.Бунимович. – М.: Просвещение,2017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Атанасян Л.С. Геометрия : учебник:7-9 кл.: базовый уровень/Л.С.Атанасян. – М.: Просвещение,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И.Р. Вероятность и статистика: 7-9 классы: базовый уровень: учебник в 2-х ч. / И.Р. Высоцкий, И.В. Ященко;. под ред. И.В.Ященко.- М.: Просвещение, 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lastRenderedPageBreak/>
              <w:t>Федеральная рабочая программа ООО Математика (базовый уровень) для 5-9 классов образ. организац</w:t>
            </w:r>
            <w:r>
              <w:rPr>
                <w:rFonts w:ascii="Times New Roman" w:hAnsi="Times New Roman"/>
                <w:szCs w:val="24"/>
              </w:rPr>
              <w:t>ий. – М.,Институт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 Математика. Алгебра: 8 класс: базовый уровень: учебник / Ю.Н.Макарычев,Н.Г.Миндюк, К.И.Нешков, С.Б.Суворова; под ред. С.А.Теляковского. - 16-е изд., М.: Просвещение, 2023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Г.В. Алгебра. 8 класс: учебник для общеоб. Организаций /Г.В.Д</w:t>
            </w:r>
            <w:r>
              <w:rPr>
                <w:rFonts w:ascii="Times New Roman" w:hAnsi="Times New Roman" w:cs="Times New Roman"/>
              </w:rPr>
              <w:t>орофеев, С.Б.Суворова, Е.А.Бунимович. – М.: Просвещение,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Атанасян Л.С. Геометрия: учебник: 7-9 класс: базовый уровень /Л.С.Атанасян. – М.: Просвещение,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И.Р. Вероятность и статистика: 7-9 классы: базовый уровень: учебник в 2-х ч. / И.Р.</w:t>
            </w:r>
            <w:r>
              <w:rPr>
                <w:rFonts w:ascii="Times New Roman" w:hAnsi="Times New Roman" w:cs="Times New Roman"/>
              </w:rPr>
              <w:t xml:space="preserve"> Высоцкий, И.В. Ященко;. под ред. И.В.Ященко.- М.: Просвещение, 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Математика (базовый уровень) для 5-9 классов образ. организаций. – М.,Институт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Г.В. Алгебра. 9 класс: учебник для общеоб. организаций / Г.В.Дорофеев и др. – 7-е изд. -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Атанасян Л.С. Геометрия 7-9 кл.: </w:t>
            </w:r>
            <w:r>
              <w:rPr>
                <w:rFonts w:ascii="Times New Roman" w:hAnsi="Times New Roman" w:cs="Times New Roman"/>
              </w:rPr>
              <w:t>учебник / Л.С.Атанасян. – М.: Просвещение,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Алгебра. Сборник рабочих программ. 7-9 классы: пособие для учителей общеоб. организаций / авт. составитель Т.А. Бурмистрова. – М.: Просвещение, 201</w:t>
            </w:r>
            <w: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Геометрия. Сборник рабочих программ к учебнику Л.С.Атанасян</w:t>
            </w:r>
            <w:r>
              <w:rPr>
                <w:rFonts w:ascii="Times New Roman" w:hAnsi="Times New Roman" w:cs="Times New Roman"/>
              </w:rPr>
              <w:t>а 7-9 классы: пособие для учителей общеоб. Организаций /сост. Т.А.Бурмистрова. – М.: Просвещение, 2018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Босова Л.Л. Информатика: учебник для 7 класса /Л.Л.Босова, А.Ю.Босова. – М. БИНОМ. </w:t>
            </w:r>
            <w:r>
              <w:rPr>
                <w:rFonts w:ascii="Times New Roman" w:hAnsi="Times New Roman" w:cs="Times New Roman"/>
              </w:rPr>
              <w:t>Лаборатория знаний,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Информатика для 5-9 классов общеоб. организаций.- М.: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Информатика  и ИКТ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8 класса /Л.Л.Босова, А.Ю.Босова. – М. БИНОМ. Лаборатория знаний,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Информатика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8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  и ИКТ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9 класса / Л.Л.Босова, А.Ю. Босова. – М.: БИНОМ. Лаборатория знаний,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 , Босова А.Ю. Информатика. Программа для основной школы: 5-6, 7-9 классы. – М.: БИНОМ. Лаборатория знаний, 2015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2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Общественно-научные предметы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Уколова В.И. История. Древний  мир. 5 класс: учебник для общеоб. организ../ В.И.Уколова. – 5-е изд. - М.: Просвещение, 2016, 2017. – (Сферы)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М..: Институт стратегии развития о</w:t>
            </w:r>
            <w:r>
              <w:rPr>
                <w:rFonts w:ascii="Times New Roman" w:hAnsi="Times New Roman"/>
                <w:szCs w:val="24"/>
              </w:rPr>
              <w:t>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87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Ведюшкин В.А. История. Средние века. 6 класс: учебник для общеоб. организ../ В.А.Ведюшкин, В.И.Уколова. - М.: Просвещение, 2016, 2018. – (Сферы) 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 Е.В. История России с древнейших времен до конца XYI века: учебник для  6кл. основной школы /Е.В.Пчелов.- 9-е изд. М.: ООО «ТИД «Русское слово - РС, 2016,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 .: Инс</w:t>
            </w:r>
            <w:r>
              <w:rPr>
                <w:rFonts w:ascii="Times New Roman" w:hAnsi="Times New Roman"/>
                <w:szCs w:val="24"/>
              </w:rPr>
              <w:t>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82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Ведюшкин В.А. История. Новое время.  7 класс : учебник для общеобраз. организ. /В.А.Ведюшкин, Д.Ю. Бовыкин.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 Е.В. История России  XYI  -  XYII века: учебник для 7 класса /Е.В.Пчелов, П.В.Лукин; под ред. Ю.А.Петрова. – М. ООО «Русское слово – учебник»,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М..: Институт стратег</w:t>
            </w:r>
            <w:r>
              <w:rPr>
                <w:rFonts w:ascii="Times New Roman" w:hAnsi="Times New Roman"/>
                <w:szCs w:val="24"/>
              </w:rPr>
              <w:t>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82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 История России XYIII век 8 класс / В.Н.Захаров, Е.В.Пчелов; под ред. Ю.А.Петрова. – М.: ООО «Русское слово – учебник»,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Бовыкин Д.Ю. Всеобщая история. Новое время. 8 класс: учебник для общеоб. организаций /Д.Ю.Бовыкин, В.А.Ведюшкин. – М.: Просвещение,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 .: Институт стратегии развития образ</w:t>
            </w:r>
            <w:r>
              <w:rPr>
                <w:rFonts w:ascii="Times New Roman" w:hAnsi="Times New Roman"/>
                <w:szCs w:val="24"/>
              </w:rPr>
              <w:t>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093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Всеобщая история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Медяков А.С. Всеобщая история. Новое время: учебник для 9 класса / А.С.Медяков, Д.Ю.Бовыкин.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К.А. История России. 1801-1914 гг. / К.А.Соловьев, А.П. Шевырев; под ред. Ю.А.Петрова. – 5-е изд. – М.: ООО «Русское слово-учебник»,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В.И.Уколова, В.А.Ведлюшкин, Д.Ю. Бовыкин и др. Всеобщая история. Рабочие программы. Предметная линия учебнико</w:t>
            </w:r>
            <w:r>
              <w:rPr>
                <w:rFonts w:ascii="Times New Roman" w:hAnsi="Times New Roman" w:cs="Times New Roman"/>
              </w:rPr>
              <w:t>в «Сферы» 5-9 кл. – М.: Просвещение,2012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6-9 кл. Рабочая программа к учебникам Е.В.Пчелова, П.В.Лукина, В.Н.Захарова, К.А.Соловьева, А.П.Шевырева/ авт.-сост. Пашкина Л.А. – М.: Русское слово, 2016 (Инновационная школа)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2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6 кл. учебник для общеоб. организаций/Л.Н.Боголюбов  и др. – 2-е изд. - М.: Просвещение, 2020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</w:t>
            </w:r>
            <w:r>
              <w:rPr>
                <w:rFonts w:ascii="Times New Roman" w:hAnsi="Times New Roman"/>
                <w:szCs w:val="24"/>
              </w:rPr>
              <w:t>Обществознание для 5-9 классов общеоб. организаций.- М. 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7 кл. учебник для общеоб. </w:t>
            </w:r>
            <w:r>
              <w:rPr>
                <w:rFonts w:ascii="Times New Roman" w:hAnsi="Times New Roman" w:cs="Times New Roman"/>
              </w:rPr>
              <w:t>организаций/Л.Н.Боголюбов  и др. – 3-е изд., перераб. - М.: Просвещение,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Обществознание для 5-9 классов общеоб. организаций.- М. 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9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Обществознание: учебник для 8 класса /Л.Н.Боголюбов, Н.И.Городецкая, Л.Ф.Иванова; под ред. Л.Н.Боголюбова. – М.: ОАО «Издательство «Просвещение»,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Обществознание для 5-9 классов общеоб. организаций.- М. 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Обществознание. 9 класс: учебник  для общеоб. организаций / Л.Н.Боголюбов и др. – М.: Просвещение,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Рабочие программы. Предметная линия учебников под редакцией Л.Н.Боголюбова. 5-9 классы. Пособие для учителей общеоб. организаций. – М.: Просвещение, 2016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 География. 5-6 кл.:  учебник / А.И.Алексеев, В.В.Николина, Е.К.Липкина. – 12=е изд., перераб. - М.:Просвещение, 2023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География для 5-9 классов общеоб. организаций.- М. .: Институт стратегии </w:t>
            </w:r>
            <w:r>
              <w:rPr>
                <w:rFonts w:ascii="Times New Roman" w:hAnsi="Times New Roman"/>
                <w:szCs w:val="24"/>
              </w:rPr>
              <w:lastRenderedPageBreak/>
              <w:t>развития образован</w:t>
            </w:r>
            <w:r>
              <w:rPr>
                <w:rFonts w:ascii="Times New Roman" w:hAnsi="Times New Roman"/>
                <w:szCs w:val="24"/>
              </w:rPr>
              <w:t>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7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Домогацких Е,М. География. Физическая география. 6 кл. / Е.М.Домогацких, Н.И. Алексеевский. – М.: ООО « Русское слово – учебник», 2016,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06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Домогацких Е.М. География: учебник для 7 класса в 2-х ч. / </w:t>
            </w:r>
            <w:r>
              <w:rPr>
                <w:rFonts w:ascii="Times New Roman" w:hAnsi="Times New Roman" w:cs="Times New Roman"/>
              </w:rPr>
              <w:t>Е.М.Домогацких, Н.И. Алексеевский. – М.: ООО «Русское слово-учебник»,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Домогацких Е.М. </w:t>
            </w:r>
            <w:r>
              <w:rPr>
                <w:rFonts w:ascii="Times New Roman" w:hAnsi="Times New Roman" w:cs="Times New Roman"/>
              </w:rPr>
              <w:t>География: учебник для 8 кл. /Е.М.Домогацких, Н.И.Алексеевский. – ООО «Русское слово-учебник»,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Домогацких Е.М. География. 9 класс: учебник / Е.М.Домогацких, Н.И. Алексеевский, Н.Н. Клюев. – М.: ООО «Русское слово- учебник»,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«География. 5-9 классы /автор-составитель Домогацких Е.М.. – М.: ООО «Русское слово – учебник», 2015 </w:t>
            </w:r>
            <w:r>
              <w:rPr>
                <w:rFonts w:ascii="Times New Roman" w:hAnsi="Times New Roman" w:cs="Times New Roman"/>
              </w:rPr>
              <w:t>(ФГОС. Инновационная школа)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Физика: учебник для 7 класса / А.В.Перышкин. – М.: Дрофа, 2016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География для 5-9 классов общеоб. организаций.- М. </w:t>
            </w:r>
            <w:r>
              <w:rPr>
                <w:rFonts w:ascii="Times New Roman" w:hAnsi="Times New Roman"/>
                <w:szCs w:val="24"/>
              </w:rPr>
              <w:t xml:space="preserve">.: Институт стратегии </w:t>
            </w:r>
            <w:r>
              <w:rPr>
                <w:rFonts w:ascii="Times New Roman" w:hAnsi="Times New Roman"/>
                <w:szCs w:val="24"/>
              </w:rPr>
              <w:lastRenderedPageBreak/>
              <w:t>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9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Физика: учебник для 8 класса / А.В.Перышкин. – М.: Дрофа,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09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 9 класс: учебник / А.В.Перышкин, Е.М.Гутник. – М.: Дрофа,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А.В., Филонович Н.В., Гутник Е.М. Рабочие программы. Физика. 7-9 классы: учебно-методическое пособие. – М.: Дрофа, 2013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54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 Химия 8класс /Г.Е.Рудзитис, Ф.Г.Фельдман. – ОАО «Издательство «просвещение»,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Химия для 5-9 классов общеоб. организаций.- М. 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 Химия. 9 класс: учебник / Г.Е.Рудзитис, Ф.Г.Фельдман.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программы. Химия 8-9 классы. Предметная линия учебников Рудзитиса Г.Е., Фельдмана Ф.Г.. – М.: Просвещение, 2013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Плешаков А.А. Биология. Введение в биологию. </w:t>
            </w:r>
            <w:r>
              <w:rPr>
                <w:rFonts w:ascii="Times New Roman" w:hAnsi="Times New Roman" w:cs="Times New Roman"/>
              </w:rPr>
              <w:t>Учебник для 5 класс общеобр. организ. /А.А.Плешаков, Э.Л.Введенский. – 2-е изд. - М.: ООО «Русское слово-учебник», 2015, 2016 (Инновационная школа)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Биология для 5-9 классов общеоб. организаций.- М..: Институт стратегии раз</w:t>
            </w:r>
            <w:r>
              <w:rPr>
                <w:rFonts w:ascii="Times New Roman" w:hAnsi="Times New Roman"/>
                <w:szCs w:val="24"/>
              </w:rPr>
              <w:t>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83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Исаева Т.А. Биология 6 кл./Т.А.Исаева,  Н.И.Романова. – М.: ООО «Русское слово – учебник», 2016, 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ООО Биология для 5-9 классов общеоб. организаций.- М.</w:t>
            </w:r>
            <w:r>
              <w:rPr>
                <w:rFonts w:ascii="Times New Roman" w:hAnsi="Times New Roman" w:cs="Times New Roman"/>
              </w:rPr>
              <w:t>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Е.Т. Биология :учебник для 7 класса /Е.Т.Тихонова, Н.И.Романова. – М.: ООО «Русское слово – учебник»,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ООО Биология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1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Жемчугова М.Б. Биология. 8 класс / М.Б.Жемчугова, Н.И.Романова. – ООО «Русское слово-учебник»,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Биология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Сивоглазов В.И. Биология. 9 класс: учебник для общеоб организаций / В.И.Сивоглазов, А.А. Каменский, Е.К.Касперская, О.С.Габриелян. 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Примерные программы по учебным предметам. Биология 5-9 кл.: проект (стандарты второго поколени</w:t>
            </w:r>
            <w:r>
              <w:rPr>
                <w:rFonts w:ascii="Times New Roman" w:hAnsi="Times New Roman"/>
                <w:sz w:val="24"/>
              </w:rPr>
              <w:t>я): Программа основного общего образования / Сивоглазов В.И-Биология. Рабочие программы. Предметная линия учебников Сивоглазова В.И. 5-9 классы: учебное пособие для общеоб. организаций. – М.: Просвещение, 2019.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3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</w:t>
            </w:r>
            <w:r>
              <w:rPr>
                <w:rFonts w:ascii="Times New Roman" w:hAnsi="Times New Roman" w:cs="Times New Roman"/>
              </w:rPr>
              <w:t>Г.П. Музыка. 5 класс : учебник для общеобраз. организ.. /Г.П.Сергеева, Е.Д.Критская.  – 5-е изд. -  М.:  Просвещение, 2015,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М..: Институт стратегии развития образования, 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04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6 кл. : учебник для общеобраз. учрежд. /Г.П.Сергеева, Е.Д.Критская. – 7-е изд. -  М.: Просвещение, 2016,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Музыка для 5-9 классов общеоб. организаций.- М. 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4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7 кл. : учебник для общеобраз. учрежд. /Г.П.Сергеева, Е.Д.Критская. – 7-е изд. -  М.: Просвещение,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 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9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Г.П. Искусство Музыка 8-9 кл. /Г.П. Сергеева, И.Э.Кашекова, Е.Д.Критская. – ОАО </w:t>
            </w:r>
            <w:r>
              <w:rPr>
                <w:rFonts w:ascii="Times New Roman" w:hAnsi="Times New Roman" w:cs="Times New Roman"/>
              </w:rPr>
              <w:t>«Издательство «Просвещение»,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М..: Институт стратегии развития образования, 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3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 С.П. Искусство. Изобразительное искусство: учебник для 5 кл. общеобр. учр. В 2-х ч.  /С.П.Ломов, С.Е.Игнатьев, М.В. Кармазина. – 5-е изд.стереотип.  -  М.:  Дрофа, 2016,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Изобразительное искусство для 5-9 классов общеоб. организаций.- М. .: Институт стратегии развития образования,2023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9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 С.П. Искусство. Изобразительное искусство: учебник для 6 кл. общеобр. учр. В 2-х ч.  /С.П.Ломов, С.Е.Игнатьев, М.В. Кармазина. – М.: Дрофа, 2016,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Изобразительное искусство для 5-9 классов общеоб. организаций.- М..: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07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 С.П. Искусство. Изобразительное искусство: учебник для 7 кл. общеобр. учр. В 2-х ч.  /С.П.Ломов, С.Е.Игнатьев, М.В. Кармазина. – М.: Дрофа,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Изобразительное искусство для 5-9 классов общеоб. организаций.- М.: Ин</w:t>
            </w:r>
            <w:r>
              <w:rPr>
                <w:rFonts w:ascii="Times New Roman" w:hAnsi="Times New Roman"/>
                <w:szCs w:val="24"/>
              </w:rPr>
              <w:t>ститут стратегии развития образования,.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80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 Производство и технологии 5-6 кл. / С.А.Бешенков.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 Технологии  обработки материалов, пищевых продуктов. 5-6 кл. /С.А.Бешенков, М.И.Шутикова, С.С.Неустроев..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Копосов Д.Г. Технология. Робототехника 5-6 кл. / Д.Г.Копосов. – М.: Просвещение,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</w:t>
            </w:r>
            <w:r>
              <w:rPr>
                <w:rFonts w:ascii="Times New Roman" w:hAnsi="Times New Roman"/>
                <w:szCs w:val="24"/>
              </w:rPr>
              <w:t>абочая программа ООО Технология для 5-9 классов общеоб. организаций.- М. 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81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 Производство и технологии 5-6 кл. / С.А.Бешенков.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 Технологии обработки материалов, пищевых продуктов:. 5-6 кл. /С.А.Бешенков, М.И.Шутикова, С.С.Неустроев..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Копосов Д.Г. Технология. Робототехника 5-6 кл. / Д.Г.Копосов.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Технология для 5-9 классов общеоб. организаций.- М. 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7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 Производство и технологии 7-9 кл. / С.А.Бешенков, М.И.Шутикова, С.С.Неустроев.. – 2-е изд., стереотип.. -М.: Просвещение, 2022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С.А.Технология.  Технологии обработки материалов, пищевых продуктов 7-9  кл. /С.А.Бешенков, М.И.Шутикова, С.С.Неустроев.. – М.: Просвещение, 2022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Технология для 5-9 классов общеоб. организаций.- М. 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95"/>
        </w:trPr>
        <w:tc>
          <w:tcPr>
            <w:tcW w:w="1182" w:type="dxa"/>
            <w:tcBorders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В.Д. Технология. 8 класс: </w:t>
            </w:r>
            <w:r>
              <w:rPr>
                <w:rFonts w:ascii="Times New Roman" w:hAnsi="Times New Roman" w:cs="Times New Roman"/>
              </w:rPr>
              <w:t>учебник для учащихся общеоб. орг.  /В.Д. Симоненко, А.А.Электов, Б.А. Гончаров и др. – 4-е изд., стереотип. – М.: Вентана-Граф,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Технология для 5-9 классов общеоб. организаций.- М. .: Институт стратегии развития образ</w:t>
            </w:r>
            <w:r>
              <w:rPr>
                <w:rFonts w:ascii="Times New Roman" w:hAnsi="Times New Roman"/>
                <w:szCs w:val="24"/>
              </w:rPr>
              <w:t>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Физическая культура и ОБЖ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 Основы безопасности жизнедеятельности: учебник для 7 класса /А.Т.Смирнов, Б.О. Хренников /под ред. А.Т.Смирнова. – М.: Издательство «Просвещение»,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Основы безопастности жизнедеятельности для 5-9 классов общеоб. организаций.- М..: Институт стратегии развития образования, 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5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А.Т. Основы </w:t>
            </w:r>
            <w:r>
              <w:rPr>
                <w:rFonts w:ascii="Times New Roman" w:hAnsi="Times New Roman" w:cs="Times New Roman"/>
              </w:rPr>
              <w:t>безопасности жизнедеятельности: учебник для 8 класса /А.Т.Смирнов, Б.О. Хренников /под ред. А.Т.Смирнова. – М.: «Издательство «Просвещение»,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Основы безопастности жизнедеятельности для 5-9 классов общеоб. организаций.- М. .: Институт стратегии развития образования,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Основы безопасности жизнедеятельности. 7-9 классы / Н.Ф.Виноградова, Д.В.Смирнов, Л.В.Сидоренко и др.. – 4-е изд., стереотип. - М.: ВЕНТАНА-ГРАФ, 2020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Смирнов А.Т., Хренников Б.О. Основы безопасности жизнедеятельности. Рабочие программы. П</w:t>
            </w:r>
            <w:r>
              <w:rPr>
                <w:rFonts w:ascii="Times New Roman" w:hAnsi="Times New Roman"/>
                <w:sz w:val="24"/>
              </w:rPr>
              <w:t>редметная линия учебников под ред. А.Т.Смирнова. 5-9 классы.- М.: Просвещение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0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Виленский М.Я. </w:t>
            </w:r>
            <w:r>
              <w:rPr>
                <w:rFonts w:ascii="Times New Roman" w:hAnsi="Times New Roman" w:cs="Times New Roman"/>
              </w:rPr>
              <w:t>Физическая культура 5,6,7 класс: учебник для общеобраз. организ.. /М.Я.Виленский, И.М.Туревский, Т.Ю. Торочкова; под ред. М.Я.Виленского. – 4-е изд. - М.: Просвещение, 2015, 2016, 2017,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Физическая культура для 5-9 кла</w:t>
            </w:r>
            <w:r>
              <w:rPr>
                <w:rFonts w:ascii="Times New Roman" w:hAnsi="Times New Roman"/>
                <w:szCs w:val="24"/>
              </w:rPr>
              <w:t>ссов общеоб. организаций.- М. 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13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Виленский М.Я. </w:t>
            </w:r>
            <w:r>
              <w:rPr>
                <w:rFonts w:ascii="Times New Roman" w:hAnsi="Times New Roman" w:cs="Times New Roman"/>
              </w:rPr>
              <w:t>Физическая культура 5,6,7 класс: учебник для общеобраз. организ.. /М.Я.Виленский, И.М.Туревский, Т.Ю. Торочкова; под ред. М.Я.Виленского. – 4-е изд. - М.: Просвещение, 2015, 2016, 2017,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Физическая культура для 5-9 кла</w:t>
            </w:r>
            <w:r>
              <w:rPr>
                <w:rFonts w:ascii="Times New Roman" w:hAnsi="Times New Roman"/>
                <w:szCs w:val="24"/>
              </w:rPr>
              <w:t>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8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Виленский М.Я. Физическая культура 5,6,7 класс: учебник для общеобраз. организ.. /М.Я.Виленский, И.М.Туревский, Т.Ю. </w:t>
            </w:r>
            <w:r>
              <w:rPr>
                <w:rFonts w:ascii="Times New Roman" w:hAnsi="Times New Roman" w:cs="Times New Roman"/>
              </w:rPr>
              <w:t>Торочкова; под ред. М.Я.Виленского. – 4-е изд. - М.: Просвещение, 2015, 2016, 2017,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рабочая программа ООО Физическая культура  для 5-9 классов общеоб. организаций.- М..: Институт стратегии развития образования,  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8-9 кл. / В.И.Лях. – ОАО «Издательство «Просвещение», 2018,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Физическая культура для 5-9 классов общеоб. организаций.- М. 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образования,2023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8-9 кл. / В.И.Лях. – ОАО «Издательство «Просвещение», 2018,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Лях В.И. Физическая культура. РАбочие программы. Предметная линия учебников </w:t>
            </w:r>
            <w:r>
              <w:rPr>
                <w:rFonts w:ascii="Times New Roman" w:hAnsi="Times New Roman" w:cs="Times New Roman"/>
              </w:rPr>
              <w:lastRenderedPageBreak/>
              <w:t>М.Я.Виленского, В.И.Ляха: 5-9 классы. – М.: Просвещение, 2015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45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России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Студеникин М.Т. Основы духовно-нравственной культуры народов России. </w:t>
            </w:r>
            <w:r>
              <w:rPr>
                <w:rFonts w:ascii="Times New Roman" w:hAnsi="Times New Roman" w:cs="Times New Roman"/>
              </w:rPr>
              <w:t>Основы светской этики: учебник для 5 класса общеоб. организ. /М.Т.Студеникин. – 3-е изд. - М.: ООО  Русское слово- учебник, 2019 (Инновационная школа)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Студеникин М.Т. Основы духовно-нравственной культуры народов России. Основы светской этики: учебник дл</w:t>
            </w:r>
            <w:r>
              <w:rPr>
                <w:rFonts w:ascii="Times New Roman" w:hAnsi="Times New Roman" w:cs="Times New Roman"/>
              </w:rPr>
              <w:t>я 5 класса общеоб. организ. /М.Т.Студеникин. – 3-е изд. - М.: ООО  Русское слово- учебник, 2019 (Инновационная школа)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Федеральная рабочая программа ООО Основы религиозных культур и светской этики (для 5-6 классов образ организаций) ФГБНУ Институт стратеги</w:t>
            </w:r>
            <w:r>
              <w:rPr>
                <w:rFonts w:ascii="Times New Roman" w:hAnsi="Times New Roman" w:cs="Times New Roman"/>
              </w:rPr>
              <w:t>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Федеральная рабочая программа ООО Основы религиозных культур и светской этики (для 5-6 классов образ организаций) ФГБНУ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069"/>
        </w:trPr>
        <w:tc>
          <w:tcPr>
            <w:tcW w:w="1476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Адаптированная общеобразовательная программа для детей с умственной отсталостью (интеллектуальными нарушениями)  1-4 классы (YIIIвид)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В связи со спецификой преподавания практико-ориентированных предметов (изобразительное искусство, физическая культура, муз</w:t>
            </w:r>
            <w:r>
              <w:rPr>
                <w:rFonts w:ascii="Times New Roman" w:hAnsi="Times New Roman"/>
                <w:sz w:val="24"/>
              </w:rPr>
              <w:t>ыка, технология) работа с учебниками по данным предметам проводится в рамках урочной деятельности. Домашняя работа обучающихся с учебником не предполагается. Поэтому допускается использование одного комплекта учебников по предметам (изобразительное искусст</w:t>
            </w:r>
            <w:r>
              <w:rPr>
                <w:rFonts w:ascii="Times New Roman" w:hAnsi="Times New Roman"/>
                <w:sz w:val="24"/>
              </w:rPr>
              <w:t>во, физическая культура, музыка, технология) только на уроках.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244CA">
        <w:trPr>
          <w:trHeight w:val="392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и речевая практика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Якубовская Э.В. Русский язык. 2класс: учебник для общеобразовательных организаций, </w:t>
            </w:r>
            <w:r>
              <w:rPr>
                <w:rFonts w:ascii="Times New Roman" w:hAnsi="Times New Roman" w:cs="Times New Roman"/>
              </w:rPr>
              <w:t>реализующих адаптированные основные общеобразовательные программы. В 2-х ч. / Э.В.Якубовская, Я.В.Коршунова.  – 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82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Якубовская Э.В. Русский язык. 4класс: учебник для </w:t>
            </w:r>
            <w:r>
              <w:rPr>
                <w:rFonts w:ascii="Times New Roman" w:hAnsi="Times New Roman" w:cs="Times New Roman"/>
              </w:rPr>
              <w:t>общеобразовательных организаций, реализующих адаптированные основные общеобразовательные программы. В 2-х ч. / Э.В.Якубовская, Я.В.Коршунова. 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92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практика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 Речевая практика. 4 класс: учебник для общеоб. организаций, реализующих адаптированные основные общеоб. программы /С.В.Комарова. –4-е изд.,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</w:t>
            </w:r>
            <w:r>
              <w:rPr>
                <w:rFonts w:ascii="Times New Roman" w:hAnsi="Times New Roman" w:cs="Times New Roman"/>
              </w:rPr>
              <w:t xml:space="preserve">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</w:t>
            </w:r>
            <w:r>
              <w:rPr>
                <w:rFonts w:ascii="Times New Roman" w:hAnsi="Times New Roman" w:cs="Times New Roman"/>
              </w:rPr>
              <w:lastRenderedPageBreak/>
              <w:t>(ин</w:t>
            </w:r>
            <w:r>
              <w:rPr>
                <w:rFonts w:ascii="Times New Roman" w:hAnsi="Times New Roman" w:cs="Times New Roman"/>
              </w:rPr>
              <w:t>теллектуальными нарушениями)». ФРЦ ОВЗ, 2022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405"/>
        </w:trPr>
        <w:tc>
          <w:tcPr>
            <w:tcW w:w="1182" w:type="dxa"/>
            <w:vMerge w:val="restart"/>
            <w:tcBorders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Речевая практика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 Речевая практика. 4 класс: учебник для общеоб. организаций, реализующих адаптированные основные общеоб. программы /С.В.Комарова. –4-е изд., М.: Просвещение,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42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С.Ю. Чтение. 2класс. Учебник для общеобразовательных организаций, реализующих адаптированные основные общеобразовательные программы. В 2-х ч. /авт.-сост. С.Ю Ильина и др. – 9-е изд. -М.: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25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С.Ю. Чтение. 4 класс. Учебник для общеобразовательных организаций, реализующих адаптированные основные общеобразовательные программы. В 2-х ч. /авт.-сост. С.Ю Ильина и др. – 5-е изд. -М.: Просвещение,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</w:t>
            </w:r>
            <w:r>
              <w:rPr>
                <w:rFonts w:ascii="Times New Roman" w:hAnsi="Times New Roman" w:cs="Times New Roman"/>
              </w:rPr>
              <w:t>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</w:t>
            </w:r>
            <w:r>
              <w:rPr>
                <w:rFonts w:ascii="Times New Roman" w:hAnsi="Times New Roman" w:cs="Times New Roman"/>
              </w:rPr>
              <w:t>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40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Математика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Алышева Т.В. Ма</w:t>
            </w:r>
            <w:r>
              <w:rPr>
                <w:rFonts w:ascii="Times New Roman" w:hAnsi="Times New Roman" w:cs="Times New Roman"/>
              </w:rPr>
              <w:t>тематика. 3 класс. Учебник для общеобразовательных организаций, реализующих адаптированные общеобразовательные программы. В 2-х ч. / Т.В.Алышева..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</w:t>
            </w:r>
            <w:r>
              <w:rPr>
                <w:rFonts w:ascii="Times New Roman" w:hAnsi="Times New Roman" w:cs="Times New Roman"/>
              </w:rPr>
              <w:t>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</w:t>
            </w:r>
            <w:r>
              <w:rPr>
                <w:rFonts w:ascii="Times New Roman" w:hAnsi="Times New Roman" w:cs="Times New Roman"/>
              </w:rPr>
              <w:t>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Алышева Т.В. Математика. 4 класс. Учебник для </w:t>
            </w:r>
            <w:r>
              <w:rPr>
                <w:rFonts w:ascii="Times New Roman" w:hAnsi="Times New Roman" w:cs="Times New Roman"/>
              </w:rPr>
              <w:t>общеобразовательных организаций, реализующих адаптированные общеобразовательные программы. В 2-х ч. / Т.В.Алышева.. – 2-е изд.,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с 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02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Естествознание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Мир природы и человека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Н.Б. Мир природы и человека. 2 класс. Учебник для общеоб организаций, реализующих адаптированные основные общеоб. программы. В 2 ч. /Н.Б.Матвеева, И.А. Ярочкина, М.А.Попова, Т.О.Куртова. – 3-е изд. – М.: Просвещение,2020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7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Мир природы и человека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Н.Б. Мир природы и человека. 4 класс. Учебник для общеоб организаций, реализующих адаптированные основные общеоб. программы. В 2 ч. /Н.Б.Матвеева, И.А. Ярочкина, М.А.Попова, Т.О.Куртова. – 2-е изд. – М.: Просвещение,2019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</w:t>
            </w:r>
            <w:r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27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Рау М.Ю. Изобразительное искусство. 2 класс: учебник для общеоб. организаций, реализующих адаптированные основные общеоб. программы /М.Ю.Рау, М.А.Зыкова. – 3-е изд. – 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8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Рау М.Ю. </w:t>
            </w:r>
            <w:r>
              <w:rPr>
                <w:rFonts w:ascii="Times New Roman" w:hAnsi="Times New Roman" w:cs="Times New Roman"/>
              </w:rPr>
              <w:t>Изобразительное искусство. 4класс: учебник для общеоб. организаций, реализующих адаптированные основные общеоб. программы /М.Ю.Рау, М.А.Зыкова. – 3-е изд. – 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98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Музыка. К вершинам музыкального искусства: учебник для 2 класса общеоб. учрежд. / М.С.Красильникова, О.Н.Яшмолкина, О.И.Нехаева.- Смоленск: Ассоциация 21 век, 2013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0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Музыка. К вершинам музыкального искусства: учебник для 4 класса общеоб. учрежд. / М.С.Красильникова, О.Н.Яшмолкина, О.И.Нехаева.- Смоленск: Ассоциация 21 век, 2013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</w:t>
            </w:r>
            <w:r>
              <w:rPr>
                <w:rFonts w:ascii="Times New Roman" w:hAnsi="Times New Roman" w:cs="Times New Roman"/>
              </w:rPr>
              <w:t xml:space="preserve">ихся с умственной отсталостью (интеллектуальными нарушениями) – Текст : электронный // Приказ Минпросвещения России от 24.11.2022 г. № 1026 «Об утверждении </w:t>
            </w:r>
            <w:r>
              <w:rPr>
                <w:rFonts w:ascii="Times New Roman" w:hAnsi="Times New Roman" w:cs="Times New Roman"/>
              </w:rPr>
              <w:lastRenderedPageBreak/>
              <w:t>федеральной адаптированной основной общеобразовательной программы обучающихся с умственной отсталост</w:t>
            </w:r>
            <w:r>
              <w:rPr>
                <w:rFonts w:ascii="Times New Roman" w:hAnsi="Times New Roman" w:cs="Times New Roman"/>
              </w:rPr>
              <w:t>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3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1-4 кл.: учебник для общеобраз. учрежд. -/В.И.Лях.- 10-е изд. – М.:Просвещение, 2013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7"/>
        </w:trPr>
        <w:tc>
          <w:tcPr>
            <w:tcW w:w="1182" w:type="dxa"/>
            <w:tcBorders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культура(Адаптивная физическая культура)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1-4 кл.: учебник для общеобраз. учрежд. -/В.И.Лях.- 10-е изд. – М.:Просвещение, 2013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</w:t>
            </w:r>
            <w:r>
              <w:rPr>
                <w:rFonts w:ascii="Times New Roman" w:hAnsi="Times New Roman" w:cs="Times New Roman"/>
              </w:rPr>
              <w:lastRenderedPageBreak/>
              <w:t xml:space="preserve">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8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Технология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Ручной труд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Л.А. Технология. Ручной труд. 2 класс: учебник для общеоб. организаций, реализующих адаптированные основные общеоб. программы /Л.А.Кузнецова. – 3-е изд. – М.: Просвещение,2018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</w:t>
            </w:r>
            <w:r>
              <w:rPr>
                <w:rFonts w:ascii="Times New Roman" w:hAnsi="Times New Roman" w:cs="Times New Roman"/>
              </w:rPr>
              <w:t>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</w:t>
            </w:r>
            <w:r>
              <w:rPr>
                <w:rFonts w:ascii="Times New Roman" w:hAnsi="Times New Roman" w:cs="Times New Roman"/>
              </w:rPr>
              <w:t>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826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Ручной труд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  <w:r>
              <w:rPr>
                <w:rFonts w:ascii="Times New Roman" w:hAnsi="Times New Roman" w:cs="Times New Roman"/>
              </w:rPr>
              <w:t>Л.А. Технология. Ручной труд. 4 класс: учебник для общеоб. организаций, реализующих адаптированные основные общеоб. программы /Л.А.Кузнецова. – 9-е изд. – М.: Просвещение,2019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03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Камкин А.В. Истоки: учебное пособие для 3 класса общеобр. учрежд. /А.В.Камкин. – М.: Изд. дом «Истоки», 2013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Истоки: программа для начальной школы (1-4кл.) /И.А.Кузьмин, А.В.Камкин // Истоковедение. Том 5.- М.: Издательский дом «Истоки», 2009. – С.13-33 (с</w:t>
            </w:r>
            <w:r>
              <w:rPr>
                <w:rFonts w:ascii="Times New Roman" w:hAnsi="Times New Roman" w:cs="Times New Roman"/>
              </w:rPr>
              <w:t>корректирована)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Истоки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Камкин А.В. Истоки: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 для 4 класса общеобр. учрежд.. – 3-е изд., испр. /А.В.Камкин. – М.: Изд. дом «Истоки», 2013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Студеникин М.Т. Основы религиозных культур и светской этики. Основы </w:t>
            </w:r>
            <w:r>
              <w:rPr>
                <w:rFonts w:ascii="Times New Roman" w:hAnsi="Times New Roman" w:cs="Times New Roman"/>
              </w:rPr>
              <w:lastRenderedPageBreak/>
              <w:t>светской этики: учебник для 4 класса общеоб. организаций /М.Т.Студеникин. – 9-е изд. – М.: ООО «Русское слово-учебник»,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Истоки: программа для начальной школы (1-4кл.) /И.А.Кузьмин, А.</w:t>
            </w:r>
            <w:r>
              <w:rPr>
                <w:rFonts w:ascii="Times New Roman" w:hAnsi="Times New Roman" w:cs="Times New Roman"/>
              </w:rPr>
              <w:t>В.Камкин // Истоковедение. Том 5.- М.: Издательский дом «Истоки», 2009. – С.13-33 (скорректрир.)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 учебнику М. Т. Студеникина "Основы </w:t>
            </w:r>
            <w:r>
              <w:rPr>
                <w:rFonts w:ascii="Times New Roman" w:hAnsi="Times New Roman" w:cs="Times New Roman"/>
              </w:rPr>
              <w:lastRenderedPageBreak/>
              <w:t xml:space="preserve">духовно-нравственной культуры народов России. Основы светской этики" 4 класс / авт.-сост.  М. Т. Студеникин. - </w:t>
            </w:r>
            <w:r>
              <w:rPr>
                <w:rFonts w:ascii="Times New Roman" w:hAnsi="Times New Roman" w:cs="Times New Roman"/>
              </w:rPr>
              <w:t>М. : ООО "Русское слово - учебник", 2012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47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Адаптированная общеобразовательная программа для детей с умственной отсталостью  (интеллектуальными нарушениями) 5-9классы (YIIIвид)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связи со спецификой преподавания практико-ориентированных предметов (изобразительное искусство, физическая культура, музыка, технология) работа с учебниками по данным предметам проводится в рамках урочной деятельности. Домашняя работа обучающихся с учебн</w:t>
            </w:r>
            <w:r>
              <w:rPr>
                <w:rFonts w:ascii="Times New Roman" w:hAnsi="Times New Roman"/>
                <w:sz w:val="24"/>
              </w:rPr>
              <w:t>иком не предполагается. Поэтому допускается использование одного комплекта учебников по предметам (изобразительное искусство, физическая культура, музыка, технология) только на уроках.</w:t>
            </w:r>
          </w:p>
          <w:p w:rsidR="007244CA" w:rsidRDefault="007244CA">
            <w:pPr>
              <w:pStyle w:val="af8"/>
            </w:pPr>
          </w:p>
        </w:tc>
      </w:tr>
      <w:tr w:rsidR="007244CA">
        <w:trPr>
          <w:trHeight w:val="141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и речевая практика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Э.В. Русский язык. 5 класс: учебник для общеоб. организаций, реализующих адаптированные основные общеоб. программы /Э.В.Якубовская, Н.Г.Галунчикова. – 5-е изд. – М.: Просвещение, 2020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</w:t>
            </w:r>
            <w:r>
              <w:rPr>
                <w:rFonts w:ascii="Times New Roman" w:hAnsi="Times New Roman" w:cs="Times New Roman"/>
              </w:rPr>
              <w:t xml:space="preserve">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</w:t>
            </w:r>
            <w:r>
              <w:rPr>
                <w:rFonts w:ascii="Times New Roman" w:hAnsi="Times New Roman" w:cs="Times New Roman"/>
              </w:rPr>
              <w:lastRenderedPageBreak/>
              <w:t>федеральной адаптированной основной общеобразовательной программы обучающихся с умственн</w:t>
            </w:r>
            <w:r>
              <w:rPr>
                <w:rFonts w:ascii="Times New Roman" w:hAnsi="Times New Roman" w:cs="Times New Roman"/>
              </w:rPr>
              <w:t>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3+1(инд)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19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Якубовская Э.В. Русский язык. 7 класс: учебник для общеоб. организаций, реализующих адаптированные основные общеоб. программы /Э.В.Якубовская, Н.Г.Галунчикова. – 7-е изд.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</w:t>
            </w:r>
            <w:r>
              <w:rPr>
                <w:rFonts w:ascii="Times New Roman" w:hAnsi="Times New Roman" w:cs="Times New Roman"/>
              </w:rPr>
              <w:t>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</w:t>
            </w:r>
            <w:r>
              <w:rPr>
                <w:rFonts w:ascii="Times New Roman" w:hAnsi="Times New Roman" w:cs="Times New Roman"/>
              </w:rPr>
              <w:t>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3+2(инд.)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19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 и развитие речи. Письмо и развитие речи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Якубовская Э.В. Русский язык. 8 класс: учебник для </w:t>
            </w:r>
            <w:r>
              <w:rPr>
                <w:rFonts w:ascii="Times New Roman" w:hAnsi="Times New Roman" w:cs="Times New Roman"/>
              </w:rPr>
              <w:t>общеоб. организаций, реализующих адаптированные основные общеоб. программы /Э.В.Якубовская, Н.Г.Галунчикова.  – М.: Просвещение,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</w:t>
            </w:r>
            <w:r>
              <w:rPr>
                <w:rFonts w:ascii="Times New Roman" w:hAnsi="Times New Roman" w:cs="Times New Roman"/>
              </w:rPr>
              <w:t xml:space="preserve">ушениями) – Текст : электронный // Приказ Минпросвещения России </w:t>
            </w:r>
            <w:r>
              <w:rPr>
                <w:rFonts w:ascii="Times New Roman" w:hAnsi="Times New Roman" w:cs="Times New Roman"/>
              </w:rPr>
              <w:lastRenderedPageBreak/>
              <w:t>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224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Галунчикова Н.Г. Русский язык. 9 класс: учебник для спец. (коррекц.) образоват. учреждений  YIII вида                    / Н.Г.Галунчикова, Э В. Якубовская. – 4-е изд. – М.: Просвещение, 2010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3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Язык и речевая практика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(Литературное чтение)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З.Ф. </w:t>
            </w:r>
            <w:r>
              <w:rPr>
                <w:rFonts w:ascii="Times New Roman" w:hAnsi="Times New Roman" w:cs="Times New Roman"/>
              </w:rPr>
              <w:t>Чтение. 75класс: учебник для общеоб. организаций, реализующих адаптированные основные общеоб. программы /А.К.Аксенова. – 19-е изд.- 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</w:t>
            </w:r>
            <w:r>
              <w:rPr>
                <w:rFonts w:ascii="Times New Roman" w:hAnsi="Times New Roman" w:cs="Times New Roman"/>
              </w:rPr>
              <w:t>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</w:t>
            </w:r>
            <w:r>
              <w:rPr>
                <w:rFonts w:ascii="Times New Roman" w:hAnsi="Times New Roman" w:cs="Times New Roman"/>
              </w:rPr>
              <w:t>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 (Литературное чтение)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А.К. Чтение. 7 класс: учебник для общеоб. организаций, реализующих адаптированные основные общеоб. программы /А.К.Аксенова. – 14-е изд.-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с 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3+2 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8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 и развитие речи. Письмо и развитие речи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Чтение (Литературное чтение)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З.Ф. Чтение: 8 класс: учебник для  общеоб. организаций, реализующих адаптированные основные общеоб. программы / З.Ф.Малышева. -  М.: Просвещение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</w:t>
            </w:r>
            <w:r>
              <w:rPr>
                <w:rFonts w:ascii="Times New Roman" w:hAnsi="Times New Roman" w:cs="Times New Roman"/>
              </w:rPr>
              <w:t>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</w:t>
            </w:r>
            <w:r>
              <w:rPr>
                <w:rFonts w:ascii="Times New Roman" w:hAnsi="Times New Roman" w:cs="Times New Roman"/>
              </w:rPr>
              <w:t>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4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А.К. Чтение. 9 класс: учебник для спец.(коррекц.) образ. учреждений YIII вида / А.К.Аксенова, М.И.Шишкова. – 3-е изд. – М.: Просвещение, 2007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</w:t>
            </w:r>
            <w:r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17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Математика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Перова М.Н. </w:t>
            </w:r>
            <w:r>
              <w:rPr>
                <w:rFonts w:ascii="Times New Roman" w:hAnsi="Times New Roman" w:cs="Times New Roman"/>
              </w:rPr>
              <w:t xml:space="preserve">Математика. 5 класс: учебник для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общеоб. организаций, реализующих адаптированные основные общеоб. программы /М.Н.Перова, Т.М.Капустина.. – 16-е изд.- М.: Просвещение,2020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</w:t>
            </w:r>
            <w:r>
              <w:rPr>
                <w:rFonts w:ascii="Times New Roman" w:hAnsi="Times New Roman" w:cs="Times New Roman"/>
              </w:rPr>
              <w:t>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</w:t>
            </w:r>
            <w:r>
              <w:rPr>
                <w:rFonts w:ascii="Times New Roman" w:hAnsi="Times New Roman" w:cs="Times New Roman"/>
              </w:rPr>
              <w:t>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</w:tr>
      <w:tr w:rsidR="007244CA">
        <w:trPr>
          <w:trHeight w:val="28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Алышева Т.В. Математика. 7 класс: учебник для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общеоб. организаций, реализующих адаптированные основные общеоб. программы /Т.В.Алышева. – 15-е изд.- М.: Просвещение,2021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</w:t>
            </w:r>
            <w:r>
              <w:rPr>
                <w:rFonts w:ascii="Times New Roman" w:hAnsi="Times New Roman" w:cs="Times New Roman"/>
              </w:rPr>
              <w:lastRenderedPageBreak/>
              <w:t xml:space="preserve">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3+2(инд.)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6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 В.В. Математика: 8 класс:учебник для </w:t>
            </w:r>
            <w:r>
              <w:rPr>
                <w:rFonts w:ascii="Times New Roman" w:hAnsi="Times New Roman" w:cs="Times New Roman"/>
              </w:rPr>
              <w:t xml:space="preserve"> общеоб. организаций, реализующих адаптированные основные общеоб. программы / В.В.Эк. -  М.: Просвещение, 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нарушениями) – Текст : э</w:t>
            </w:r>
            <w:r>
              <w:rPr>
                <w:rFonts w:ascii="Times New Roman" w:hAnsi="Times New Roman" w:cs="Times New Roman"/>
              </w:rPr>
              <w:t>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В.В. Математика: 9 класс: учебник для спец. (коррекц.) образоват. учреждений  YIII вида / В.В.Эк. - М.: Просвещение, 2010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</w:t>
            </w:r>
            <w:r>
              <w:rPr>
                <w:rFonts w:ascii="Times New Roman" w:hAnsi="Times New Roman" w:cs="Times New Roman"/>
              </w:rPr>
              <w:t xml:space="preserve">ушениями) – Текст : </w:t>
            </w:r>
            <w:r>
              <w:rPr>
                <w:rFonts w:ascii="Times New Roman" w:hAnsi="Times New Roman" w:cs="Times New Roman"/>
              </w:rPr>
              <w:lastRenderedPageBreak/>
              <w:t>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7 класса /Л.Л.Босова, А.Ю.Босова. – М. БИНОМ. Лаборатория знаний,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8 класса /Л.Л.Босова, А.Ю.Босова. – М. БИНОМ. Лаборатория знаний,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(интеллектуальными нарушениями) – Текст : эл</w:t>
            </w:r>
            <w:r>
              <w:rPr>
                <w:rFonts w:ascii="Times New Roman" w:hAnsi="Times New Roman" w:cs="Times New Roman"/>
              </w:rPr>
              <w:t>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 и ИКТ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9 класса /Л.Л.Босова, А.Ю.Босова. – М. БИНОМ. Лаборатория знаний,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88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Естествознание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Природоведение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 Природоведение. 5класс:учебник для общеоб. организаций, реализующих адаптированные основные общеоб. Программы /Т.М.Лифанова, Е.Н.Соломина. - 3-е изд. – М.: Просвещение,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</w:t>
            </w:r>
            <w:r>
              <w:rPr>
                <w:rFonts w:ascii="Times New Roman" w:hAnsi="Times New Roman" w:cs="Times New Roman"/>
              </w:rPr>
              <w:t>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</w:t>
            </w:r>
            <w:r>
              <w:rPr>
                <w:rFonts w:ascii="Times New Roman" w:hAnsi="Times New Roman" w:cs="Times New Roman"/>
              </w:rPr>
              <w:t>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Клепинина З.А. Биология. Растения. Бактерии. Грибы.  7 класс: учебник для  общеоб. организаций, реализующих адаптированные основные общеоб. программы / З.А.Клепинина.- 15-е изд.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М.: Просвещение,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</w:t>
            </w:r>
            <w:r>
              <w:rPr>
                <w:rFonts w:ascii="Times New Roman" w:hAnsi="Times New Roman" w:cs="Times New Roman"/>
              </w:rPr>
              <w:t xml:space="preserve">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</w:t>
            </w:r>
            <w:r>
              <w:rPr>
                <w:rFonts w:ascii="Times New Roman" w:hAnsi="Times New Roman" w:cs="Times New Roman"/>
              </w:rPr>
              <w:t xml:space="preserve">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Никишов А.И. Биология. Животные: 8 класс:учебник для </w:t>
            </w:r>
            <w:r>
              <w:rPr>
                <w:rFonts w:ascii="Times New Roman" w:hAnsi="Times New Roman" w:cs="Times New Roman"/>
              </w:rPr>
              <w:t xml:space="preserve"> общеоб. организаций, реализующих адаптированные основные общеоб. программы / А.И Никишов, А.В.Теремов. -  М.: Просвещение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нарушени</w:t>
            </w:r>
            <w:r>
              <w:rPr>
                <w:rFonts w:ascii="Times New Roman" w:hAnsi="Times New Roman" w:cs="Times New Roman"/>
              </w:rPr>
              <w:t>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5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И.В. Биология Человек. 9 класс: учебник для спец.(коррекц.)образ. учреждений YIII вида / И.В.Романов, И.Б. Агафонова. – 2-е изд., стереотип. – М.: Дрофа, 2009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</w:t>
            </w:r>
            <w:r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5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 География. 7 класс: учебник для общеоб. организаций, реализующих адаптированные основные общеоб. программы: с прилож. / Т.М.Лифанова, Е.Н,Соломина. – 16-е изд.- М.: Просвещение, 2021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</w:t>
            </w:r>
            <w:r>
              <w:rPr>
                <w:rFonts w:ascii="Times New Roman" w:hAnsi="Times New Roman" w:cs="Times New Roman"/>
              </w:rPr>
              <w:t>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</w:t>
            </w:r>
            <w:r>
              <w:rPr>
                <w:rFonts w:ascii="Times New Roman" w:hAnsi="Times New Roman" w:cs="Times New Roman"/>
              </w:rPr>
              <w:t>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80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Лифанова Т.М. География: 8 класс:учебник для </w:t>
            </w:r>
            <w:r>
              <w:rPr>
                <w:rFonts w:ascii="Times New Roman" w:hAnsi="Times New Roman" w:cs="Times New Roman"/>
              </w:rPr>
              <w:t xml:space="preserve"> общеоб. организаций, реализующих адаптированные основные общеоб. программы / Т.М.Лифанова, Е.И. Соломина. - М: Просвещение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</w:t>
            </w:r>
            <w:r>
              <w:rPr>
                <w:rFonts w:ascii="Times New Roman" w:hAnsi="Times New Roman" w:cs="Times New Roman"/>
              </w:rPr>
              <w:t>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0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5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Лифанова Т.М. География.  9 класс: учебник для спец. (коррекц.) образоват. учреждений  YIII вида  / Т.М. Лифанова, Е.Н.Соломина.- 3-е изд. – М.: Просвещение, 2009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31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Человек и общество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 Отечества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Бгажнокова И.М. История Отечества. 7 класс: учебник для </w:t>
            </w:r>
            <w:r>
              <w:rPr>
                <w:rFonts w:ascii="Times New Roman" w:hAnsi="Times New Roman" w:cs="Times New Roman"/>
              </w:rPr>
              <w:t xml:space="preserve"> общеоб. организаций, реализующих адаптированные основные общеоб. программы / И.М.Бгажнокова, Л.В.Смирнова. -  6-е изд.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3+2(инд)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Бгажнокова И.М. История Отечества : 8 класс:учебник для </w:t>
            </w:r>
            <w:r>
              <w:rPr>
                <w:rFonts w:ascii="Times New Roman" w:hAnsi="Times New Roman" w:cs="Times New Roman"/>
              </w:rPr>
              <w:t xml:space="preserve"> общеоб. организаций, реализующих адаптированные основные общеоб. программы / И.М.Бгажнокова, Л.В.Смирнова. - М.: Просвещение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</w:t>
            </w:r>
            <w:r>
              <w:rPr>
                <w:rFonts w:ascii="Times New Roman" w:hAnsi="Times New Roman" w:cs="Times New Roman"/>
              </w:rPr>
              <w:t xml:space="preserve">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D821"/>
              </w:rPr>
              <w:t>История Отечества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Пузанов Б.П. История России: учебник для 9 класса спец.(коррекц.) образовательных учреждений 8 вида /Б.П.Пузанов, О.И.Бородина и др. – М.: Гуманитарный центр ВЛАДОС, 2009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4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D821"/>
              </w:rPr>
              <w:t>Обществоведение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Обществознание: учебник для 7 класса /Л.Н.Боголюбов, Н.И.Городецкая, Л.Ф.Иванова; под ред. Л.Н.Боголюбова, Л.Ф.Ивановой. – М.: ОАО «Издательство «Просвещение», 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</w:t>
            </w:r>
            <w:r>
              <w:rPr>
                <w:rFonts w:ascii="Times New Roman" w:hAnsi="Times New Roman" w:cs="Times New Roman"/>
              </w:rPr>
              <w:t xml:space="preserve">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</w:t>
            </w:r>
            <w:r>
              <w:rPr>
                <w:rFonts w:ascii="Times New Roman" w:hAnsi="Times New Roman" w:cs="Times New Roman"/>
              </w:rPr>
              <w:lastRenderedPageBreak/>
              <w:t>с умственной отсталостью</w:t>
            </w:r>
            <w:r>
              <w:rPr>
                <w:rFonts w:ascii="Times New Roman" w:hAnsi="Times New Roman" w:cs="Times New Roman"/>
              </w:rPr>
              <w:t xml:space="preserve">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3+2(инд)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3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Обществознание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Обществоведение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Обществоведение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 Обществознание: учебник для 8 класса /Л.Н.Боголюбов, </w:t>
            </w:r>
            <w:r>
              <w:rPr>
                <w:rFonts w:ascii="Times New Roman" w:hAnsi="Times New Roman" w:cs="Times New Roman"/>
              </w:rPr>
              <w:t>Н.И.Городецкая, Л.Ф.Иванова; под ред. Л.Н.Боголюбова. – М.: ОАО «Издательство «Просвещение»,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Обществознание: учебник для 9 класса /Л.Н.Боголюбов, Н.И.Городецкая, Л.Ф.Иванова; под ред. Л.Н.Боголюбова. – М.: ОАО «Издательство «Просвещени</w:t>
            </w:r>
            <w:r>
              <w:rPr>
                <w:rFonts w:ascii="Times New Roman" w:hAnsi="Times New Roman" w:cs="Times New Roman"/>
              </w:rPr>
              <w:t>е»,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</w:t>
            </w:r>
            <w:r>
              <w:rPr>
                <w:rFonts w:ascii="Times New Roman" w:hAnsi="Times New Roman" w:cs="Times New Roman"/>
              </w:rPr>
              <w:t>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С.П. Искусство. Изобразительное искусство. 7 кл. в 2-х ч.: учебник /С.П.Ломов, С.Е.Игнатьев, М.В.Кармазина. – 4-е изд. - М.: Дрофа, 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</w:t>
            </w:r>
            <w:r>
              <w:rPr>
                <w:rFonts w:ascii="Times New Roman" w:hAnsi="Times New Roman" w:cs="Times New Roman"/>
              </w:rPr>
              <w:t xml:space="preserve">лектуальными нарушениями) – Текст : электронный // Приказ Минпросвещения России от 24.11.2022 г. № 1026 «Об утверждении </w:t>
            </w:r>
            <w:r>
              <w:rPr>
                <w:rFonts w:ascii="Times New Roman" w:hAnsi="Times New Roman" w:cs="Times New Roman"/>
              </w:rPr>
              <w:lastRenderedPageBreak/>
              <w:t>федеральной адаптированной основной общеобразовательной программы обучающихся с умственной отсталостью (интеллектуальными нарушениями)».</w:t>
            </w:r>
            <w:r>
              <w:rPr>
                <w:rFonts w:ascii="Times New Roman" w:hAnsi="Times New Roman" w:cs="Times New Roman"/>
              </w:rPr>
              <w:t xml:space="preserve">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1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С.П. Искусство. Изобразительное искусство. 7 кл. в 2-х ч.: учебник /С.П.Ломов, С.Е.Игнатьев, М.В.Кармазина. – 4-е изд. - М.: Дрофа, 2017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1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С.П. Искусство. Изобразительное искусство 8 кл.: учебник /С.П.Ломов, С.Е.Игнатьев, М.В.Кармазина. – 5-е изд., стереотип.- М.: Дрофа,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</w:t>
            </w:r>
            <w:r>
              <w:rPr>
                <w:rFonts w:ascii="Times New Roman" w:hAnsi="Times New Roman" w:cs="Times New Roman"/>
              </w:rPr>
              <w:t xml:space="preserve">туальными нарушениями) – Текст : электронный // Приказ Минпросвещения России </w:t>
            </w:r>
            <w:r>
              <w:rPr>
                <w:rFonts w:ascii="Times New Roman" w:hAnsi="Times New Roman" w:cs="Times New Roman"/>
              </w:rPr>
              <w:lastRenderedPageBreak/>
              <w:t>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</w:t>
            </w:r>
            <w:r>
              <w:rPr>
                <w:rFonts w:ascii="Times New Roman" w:hAnsi="Times New Roman" w:cs="Times New Roman"/>
              </w:rPr>
              <w:t>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793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С.П. Искусство. Изобразительное искусство 8 кл.: учебник /С.П.Ломов, С.Е.Игнатьев, М.В.Кармазина. – 5-е изд., стереотип.- М.: Дрофа,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6 класс:учебник для общеоб. организаций /Г.П.Сергеева, Е.Д.Критская. –М.: Просвещение, 2016,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</w:rPr>
              <w:t xml:space="preserve"> – Текст : </w:t>
            </w:r>
            <w:r>
              <w:rPr>
                <w:rFonts w:ascii="Times New Roman" w:hAnsi="Times New Roman" w:cs="Times New Roman"/>
              </w:rPr>
              <w:lastRenderedPageBreak/>
              <w:t>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CA">
        <w:trPr>
          <w:trHeight w:val="4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6 класс:учебник для общеоб. организаций /Г.П.Сергеева, Е.Д.Критская. –М.: Просвещение, 2016, 2018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0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Г.П. Искусство Музыка </w:t>
            </w:r>
            <w:r>
              <w:rPr>
                <w:rFonts w:ascii="Times New Roman" w:hAnsi="Times New Roman" w:cs="Times New Roman"/>
              </w:rPr>
              <w:t>8-9 кл. /Г.П. Сергеева, И.Э.Кашекова, Е.Д.Критская. – ОАО «Издательство «Просвещение»,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</w:t>
            </w:r>
            <w:r>
              <w:rPr>
                <w:rFonts w:ascii="Times New Roman" w:hAnsi="Times New Roman" w:cs="Times New Roman"/>
              </w:rPr>
              <w:t>каз 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 и пение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Искусство Музыка 8-9 кл. /Г.П. Сергеева, И.Э.Кашекова, Е.Д.Критская. – ОАО «Издательство «Просвещение»,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с умственной отсталостью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4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(Адаптивная физическая культура)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Виленский М.Я. Физическая культура. 5,6,7 классы: учебник для общеоб. организаций /М.Я.Виленский, И.М.Туревский, Т.Ю.Торочкова; под ред. М.Я.Виленского. – М.: Просвещение, 2015, 2016, 2017,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</w:t>
            </w:r>
            <w:r>
              <w:rPr>
                <w:rFonts w:ascii="Times New Roman" w:hAnsi="Times New Roman" w:cs="Times New Roman"/>
              </w:rPr>
              <w:t>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общеобразовательной программы обучающихся с умствен</w:t>
            </w:r>
            <w:r>
              <w:rPr>
                <w:rFonts w:ascii="Times New Roman" w:hAnsi="Times New Roman" w:cs="Times New Roman"/>
              </w:rPr>
              <w:t>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</w:rPr>
              <w:t>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Виленский М.Я. Физическая культура. 5,6,7 классы: учебник для общеоб. организаций /М.Я.Виленский, И.М.Туревский, Т.Ю.Торочкова; под ред. М.Я.Виленского. – М.: Просвещение, 2015, 2016, 2017, 2019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 xml:space="preserve">основной общеобразовательной программы обучающихся </w:t>
            </w:r>
            <w:r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3+2(инд)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Адаптивная физическая культура)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культура. 8-9 классы: учебник для общеоб. учрежд. / В.И.Лях, А.А. Зданевич; под общ. ред. В.И.Ляха. – 6-е изд. – М.: Просвещение, 2010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(Адаптивная физическая культура)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 8-9 классы: учебник для общеоб. учрежд. / В.И.Лях,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Зданевич; под общ. ред. В.И.Ляха. – 6-е изд. – М.: Просвещение, 2010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</w:t>
            </w:r>
            <w:r>
              <w:rPr>
                <w:rFonts w:ascii="Times New Roman" w:hAnsi="Times New Roman" w:cs="Times New Roman"/>
              </w:rPr>
              <w:t xml:space="preserve">ью (интеллектуальными нарушениями) – Текст : электронный // Приказ Минпросвещения России от 24.11.2022 г. № 1026 «Об утверждении федеральной адаптированной основной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программы обучающихся с умственной отсталостью (интеллектуальными наруш</w:t>
            </w:r>
            <w:r>
              <w:rPr>
                <w:rFonts w:ascii="Times New Roman" w:hAnsi="Times New Roman" w:cs="Times New Roman"/>
              </w:rPr>
              <w:t>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267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Технология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Профильный труд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Технология. Индустриальные технологии. 5 класс: учебник для общеобраз. организ../А.Т.Тищенко, В.Д.Симоненко. – М.: ВЕНТАНА-ГРАФ, 2015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50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Профильный труд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Технология. Индустриальные технологии. 7 класс: учебник для общеобраз. организ../А.Т.Тищенко, В.Д.Симоненко. – М.: ВЕНТАНА-ГРАФ,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отсталостью (и</w:t>
            </w:r>
            <w:r>
              <w:rPr>
                <w:rFonts w:ascii="Times New Roman" w:hAnsi="Times New Roman" w:cs="Times New Roman"/>
              </w:rPr>
              <w:t xml:space="preserve">нтеллектуальными нарушениями) – Текст : электронный // Приказ Минпросвещения России от 24.11.2022 г. № 1026 «Об утверждении </w:t>
            </w:r>
            <w:r>
              <w:rPr>
                <w:rFonts w:ascii="Times New Roman" w:hAnsi="Times New Roman" w:cs="Times New Roman"/>
              </w:rPr>
              <w:lastRenderedPageBreak/>
              <w:t>федеральной адаптированной основной общеобразовательной программы обучающихся с умственной отсталостью (интеллектуальными нарушениям</w:t>
            </w:r>
            <w:r>
              <w:rPr>
                <w:rFonts w:ascii="Times New Roman" w:hAnsi="Times New Roman" w:cs="Times New Roman"/>
              </w:rPr>
              <w:t>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3+2(инд)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623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Профильный труд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 Технология. 8 класс: учебник для учащихся общеоб. орг.  /В.Д. Симоненко, А.А.Электов, Б.А. Гончаров и др. – 4-е изд., стереотип. – М.: Вентана-Граф,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адаптированная основная общеобразовательная программы обучающихся с умственной отсталостью (интеллектуальными нарушениями) – Текст : электронный // Приказ Минпросвещения России от 24.11.2022 г. № 1026 «Об утверждении федеральной адаптированной </w:t>
            </w:r>
            <w:r>
              <w:rPr>
                <w:rFonts w:ascii="Times New Roman" w:hAnsi="Times New Roman" w:cs="Times New Roman"/>
              </w:rPr>
              <w:t>основной общеобразовательной программы обучающихся с умственной отсталостью (интеллектуальными нарушениями)».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16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Профильный труд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В.Д. </w:t>
            </w:r>
            <w:r>
              <w:rPr>
                <w:rFonts w:ascii="Times New Roman" w:hAnsi="Times New Roman" w:cs="Times New Roman"/>
              </w:rPr>
              <w:t>Технология. 8 класс: учебник для учащихся общеоб. орг.  /В.Д. Симоненко, А.А.Электов, Б.А. Гончаров и др. – 4-е изд., стереотип. – М.: Вентана-Граф,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программы обучающихся с умственной отсталос</w:t>
            </w:r>
            <w:r>
              <w:rPr>
                <w:rFonts w:ascii="Times New Roman" w:hAnsi="Times New Roman" w:cs="Times New Roman"/>
              </w:rPr>
              <w:t xml:space="preserve">тью (интеллектуальными нарушениями) – Текст : электронный // Приказ </w:t>
            </w:r>
            <w:r>
              <w:rPr>
                <w:rFonts w:ascii="Times New Roman" w:hAnsi="Times New Roman" w:cs="Times New Roman"/>
              </w:rPr>
              <w:lastRenderedPageBreak/>
              <w:t>Минпросвещения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</w:t>
            </w:r>
            <w:r>
              <w:rPr>
                <w:rFonts w:ascii="Times New Roman" w:hAnsi="Times New Roman" w:cs="Times New Roman"/>
              </w:rPr>
              <w:t>шениями)». ФРЦ ОВЗ, 2022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lastRenderedPageBreak/>
              <w:t>1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25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Истоки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Камкин А.В. Истоки. Учебное пособие для 7 кл. общеобразовательных учреждений /А.В.Камкин.- М.: Издательский центр «Истоки», 2010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Истоки: программа для начальной школы (1-4кл.) /И.А.Кузьмин, А.В.Камкин // Истоковедение. Том 5.- М.: Издательский дом «Истоки», 2009. – С.13-33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(скорректирована)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Камкин А.В. Истоки. Учебное пособие для 7 кл. общеобразовательных учреждений /А.В.Камкин.- М.: Издательский центр «Истоки», 2010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Истоки: программа для начальной школы (1-4кл.) /И.А.Кузьмин, А.В.Камкин // Истоковедение. Том 5.- М.: Издательский дом «Истоки»</w:t>
            </w:r>
            <w:r>
              <w:rPr>
                <w:rFonts w:ascii="Times New Roman" w:hAnsi="Times New Roman" w:cs="Times New Roman"/>
              </w:rPr>
              <w:t xml:space="preserve">, 2009. – С.13-33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(скорректирована)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3+1(инд)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0"/>
        </w:trPr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Риторика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Истоки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Камкин А.В. Истоки. Учебное пособие для 8 кл. общеобразовательных учреждений /А.В.Камкин.- М.: Издательский центр «Истоки», 2010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Истоки: программа для начальной школы (1-4кл.) /И.А.Кузьмин, А.В.Камкин // Истоковедение. Том 5.- М.: Издательский дом «Истоки», 2009. – С.13-33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(скорректирована)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"/>
        </w:trPr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Риторика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Камкин А.В. Истоки. Учебное пособие для 9 класса общеобр. учреждений / А.В.Камкин. – </w:t>
            </w:r>
            <w:r>
              <w:rPr>
                <w:rFonts w:ascii="Times New Roman" w:hAnsi="Times New Roman" w:cs="Times New Roman"/>
              </w:rPr>
              <w:lastRenderedPageBreak/>
              <w:t>М.: Издательский дом «Истоки», 2011.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Школьная риторика: 5 класс: учебное пособие для общеобраз. школы в 2-х </w:t>
            </w:r>
            <w:r>
              <w:rPr>
                <w:rFonts w:ascii="Times New Roman" w:hAnsi="Times New Roman"/>
                <w:sz w:val="24"/>
              </w:rPr>
              <w:t>ч. /Под ред. Т.А.Ладыженской. – 2-е изд., перераб.. - М.: Издательство «Баласс»; издательство «Ювента»,2013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Истоки: программа для начальной школы (1-4кл.) /И.А.Кузьмин, </w:t>
            </w:r>
            <w:r>
              <w:rPr>
                <w:rFonts w:ascii="Times New Roman" w:hAnsi="Times New Roman" w:cs="Times New Roman"/>
              </w:rPr>
              <w:lastRenderedPageBreak/>
              <w:t>А.В.Камкин // Истоковедение. Том 5.- М.: Издательский дом «Истоки», 2009. – С.13-33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(скорректирована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Ладыженская Т.А. Риторика в школе. Рабочая программа по риторике для 5-7 кл.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3+1инд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</w:tbl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2339C1">
      <w:pPr>
        <w:pStyle w:val="af8"/>
      </w:pPr>
      <w:r>
        <w:rPr>
          <w:rFonts w:ascii="Times New Roman" w:hAnsi="Times New Roman"/>
          <w:sz w:val="48"/>
        </w:rPr>
        <w:t xml:space="preserve">                                 </w:t>
      </w: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</w:t>
      </w:r>
      <w:r>
        <w:rPr>
          <w:rFonts w:ascii="Times New Roman" w:hAnsi="Times New Roman"/>
          <w:sz w:val="48"/>
        </w:rPr>
        <w:t xml:space="preserve"> </w:t>
      </w:r>
    </w:p>
    <w:p w:rsidR="007244CA" w:rsidRDefault="007244CA">
      <w:pPr>
        <w:pStyle w:val="af8"/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  </w:t>
      </w: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 МБОУ «Ростиловская школа» 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структурное подразделение «Плосковская школа»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         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           Учебно-методический комплекс </w:t>
      </w:r>
    </w:p>
    <w:p w:rsidR="007244CA" w:rsidRDefault="002339C1">
      <w:pPr>
        <w:pStyle w:val="af8"/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48"/>
        </w:rPr>
        <w:t>на 202</w:t>
      </w:r>
      <w:r>
        <w:rPr>
          <w:rFonts w:ascii="Times New Roman" w:hAnsi="Times New Roman"/>
          <w:sz w:val="48"/>
          <w:lang w:val="en-US"/>
        </w:rPr>
        <w:t>3</w:t>
      </w:r>
      <w:r>
        <w:rPr>
          <w:rFonts w:ascii="Times New Roman" w:hAnsi="Times New Roman"/>
          <w:sz w:val="48"/>
        </w:rPr>
        <w:t xml:space="preserve"> – 202</w:t>
      </w:r>
      <w:r>
        <w:rPr>
          <w:rFonts w:ascii="Times New Roman" w:hAnsi="Times New Roman"/>
          <w:sz w:val="48"/>
          <w:lang w:val="en-US"/>
        </w:rPr>
        <w:t>4</w:t>
      </w:r>
      <w:r>
        <w:rPr>
          <w:rFonts w:ascii="Times New Roman" w:hAnsi="Times New Roman"/>
          <w:sz w:val="48"/>
        </w:rPr>
        <w:t xml:space="preserve"> учебный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8"/>
        </w:rPr>
        <w:t>год</w:t>
      </w: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2339C1">
      <w:pPr>
        <w:pStyle w:val="af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Начальное общее образование</w:t>
      </w:r>
    </w:p>
    <w:p w:rsidR="007244CA" w:rsidRDefault="007244CA">
      <w:pPr>
        <w:pStyle w:val="af8"/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34"/>
        <w:gridCol w:w="1558"/>
        <w:gridCol w:w="134"/>
        <w:gridCol w:w="787"/>
        <w:gridCol w:w="10"/>
        <w:gridCol w:w="2922"/>
        <w:gridCol w:w="3376"/>
        <w:gridCol w:w="1688"/>
        <w:gridCol w:w="1182"/>
        <w:gridCol w:w="1033"/>
        <w:gridCol w:w="965"/>
      </w:tblGrid>
      <w:tr w:rsidR="007244CA">
        <w:trPr>
          <w:trHeight w:val="43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 области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Автор, название, выходные данные учебника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(выходные данные)</w:t>
            </w:r>
          </w:p>
          <w:p w:rsidR="007244CA" w:rsidRDefault="007244CA"/>
          <w:p w:rsidR="007244CA" w:rsidRDefault="007244CA"/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уч-ся, занимающихся по данным учебникам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учебников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Сколько требуется приобрести учебников</w:t>
            </w:r>
          </w:p>
        </w:tc>
      </w:tr>
      <w:tr w:rsidR="007244CA">
        <w:trPr>
          <w:trHeight w:val="157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библиотеч.фонде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резервного районного библ. фонда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</w:tr>
      <w:tr w:rsidR="007244CA">
        <w:trPr>
          <w:trHeight w:val="1343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Обучение грамоте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Букварь : учебник  для 1 класса общеобраз. организ. В 2-х ч. /М.С.Соловейчик, Н.М.Бетенькова, Н.С.Кузьменко, О.Е.Курлыгина. – 7-е изд. – Смоленск: Ассоциация XXI век, 2015, 2019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</w:t>
            </w:r>
            <w:r>
              <w:rPr>
                <w:rFonts w:ascii="Times New Roman" w:hAnsi="Times New Roman"/>
                <w:szCs w:val="24"/>
              </w:rPr>
              <w:t xml:space="preserve">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5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язык. К тайнам нашего языка.: учебник для 1 класса общеобраз. учрежд. -  /М.С.Соловейчик, Н.С.Кузьменко. – 7-е изд. - Смоленск: Ассоциация XXI век, 2014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</w:t>
            </w:r>
            <w:r>
              <w:rPr>
                <w:rFonts w:ascii="Times New Roman" w:hAnsi="Times New Roman"/>
                <w:szCs w:val="24"/>
              </w:rPr>
              <w:t>ций.- М., Институт стратегии развития образования,2023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214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3 кл. общеобр. организаций в 2-х ч. / М.С.Соловейчик, Н.С.Кузьменко. – 9-е изд. – Смоленск: Ассоциация XXI век, 2015, 2016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700"/>
        </w:trPr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 для 1 класса общеобр. учрежд. - /О.В.Кубасова. – 11-е изд. - Смоленск: Ассоциация XXI век, 2014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М., Институт стратегии р</w:t>
            </w:r>
            <w:r>
              <w:rPr>
                <w:rFonts w:ascii="Times New Roman" w:hAnsi="Times New Roman"/>
                <w:szCs w:val="24"/>
              </w:rPr>
              <w:t>азвития образования,2023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5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3 класса общеобраз. организаций  в 3-х ч. / О.В.Кубасова. – 13-е изд.-Смоленск: Ассоциация XXI век, 2015, 2016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 –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54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Английский язык: учебник для 3 класса общеобраз. организаций /Н.И.Быкова, Д.Дули, М.Д.Поспелова, В.Эванс – М.: Просвещение, 2016 (Английский в фокусе)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Английский язык для 1-4 классов общеоб. организаций.- М. Ин</w:t>
            </w:r>
            <w:r>
              <w:rPr>
                <w:rFonts w:ascii="Times New Roman" w:hAnsi="Times New Roman"/>
                <w:szCs w:val="24"/>
              </w:rPr>
              <w:t>ститут стратегии развития образования.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28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Математика в 2-х ч.: учебник для 1 класса общеобраз. организ.  /Н.Б.Истомина. – 14-е изд. - Смоленск: Ассоциация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век, 2014,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Математика для 1-4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3 класса  общеобраз. организ. в 2-х ч.  /Н.Б.Истомина. – 13-е изд.-Смоленск: Ассоциация XXI век», 2015, 2016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Математика для 1-4 классов общеоб. организаций.- М. Институт стратегии разв</w:t>
            </w:r>
            <w:r>
              <w:rPr>
                <w:rFonts w:ascii="Times New Roman" w:hAnsi="Times New Roman"/>
                <w:szCs w:val="24"/>
              </w:rPr>
              <w:t>ития образования, 2023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157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Обществознание и естествознание </w:t>
            </w:r>
            <w:r>
              <w:rPr>
                <w:rFonts w:ascii="Times New Roman" w:hAnsi="Times New Roman"/>
                <w:sz w:val="24"/>
              </w:rPr>
              <w:lastRenderedPageBreak/>
              <w:t>(Окружающий мир)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Окружающий мир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Поглазова О.Т. Окружающий мир в 2-х ч.:учебник  для 1 класса общеобр. учрежд. /О.Т.Поглазова, В.Д.Шилин. </w:t>
            </w:r>
            <w:r>
              <w:rPr>
                <w:rFonts w:ascii="Times New Roman" w:hAnsi="Times New Roman" w:cs="Times New Roman"/>
              </w:rPr>
              <w:lastRenderedPageBreak/>
              <w:t>– 6-е изд., перераб. и дополн. - Смоленск:Ассоциация XXI век, 2014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lastRenderedPageBreak/>
              <w:t>Федеральная рабочая программа НОО Окружающий мир для 1-4 классов общеоб. организаций</w:t>
            </w:r>
            <w:r>
              <w:rPr>
                <w:rFonts w:ascii="Times New Roman" w:hAnsi="Times New Roman"/>
                <w:szCs w:val="24"/>
              </w:rPr>
              <w:t>.- М. Институт стратегии развития образования, 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9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 в 2-х ч.:учебник  для 3</w:t>
            </w:r>
            <w:r>
              <w:rPr>
                <w:rFonts w:ascii="Times New Roman" w:hAnsi="Times New Roman" w:cs="Times New Roman"/>
              </w:rPr>
              <w:t xml:space="preserve"> класса общеобр. учрежд. /О.Т.Поглазова, В.Д.Шилин. – 6-е изд., перераб. и дополн. - Смоленск:Ассоциация XXI век, 2014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Окружающий мир для 1-4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2399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уче6ник  для 1 класса общеобраз. учрежд. /М.С.Красильникова, О.Н. Яшмолкина, О.И. Нехаева – 3-е изд. - Смоленск: Ассоциация XXI век, 2013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Музыка для 1-4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8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уче6ник  для 3</w:t>
            </w:r>
            <w:r>
              <w:rPr>
                <w:rFonts w:ascii="Times New Roman" w:hAnsi="Times New Roman" w:cs="Times New Roman"/>
              </w:rPr>
              <w:t xml:space="preserve"> класса общеобраз. учрежд. /М.С.Красильникова, О.Н. Яшмолкина, О.И. Нехаева – 3-е изд. - Смоленск: Ассоциация XXI век, 2013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Музыка для 1-4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708"/>
        </w:trPr>
        <w:tc>
          <w:tcPr>
            <w:tcW w:w="1234" w:type="dxa"/>
            <w:tcBorders>
              <w:bottom w:val="single" w:sz="4" w:space="0" w:color="000000"/>
            </w:tcBorders>
          </w:tcPr>
          <w:p w:rsidR="007244CA" w:rsidRDefault="007244CA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Копцева Т.А. Изобразительное искусство: учебник для   1 класса общеобраз. организ.                  / Т.А.Копцева, В.П.Копцев. – 4-е изд., исправл. и доп. - </w:t>
            </w:r>
            <w:r>
              <w:rPr>
                <w:rFonts w:ascii="Times New Roman" w:hAnsi="Times New Roman" w:cs="Times New Roman"/>
              </w:rPr>
              <w:lastRenderedPageBreak/>
              <w:t>Смоленск: Ассоциация XXI век, 2016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Федеральная рабочая программа НОО Изобразительное искусство  для 1-4 классов общеоб. организаций.- М.Институт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16"/>
        </w:trPr>
        <w:tc>
          <w:tcPr>
            <w:tcW w:w="1234" w:type="dxa"/>
            <w:vMerge w:val="restart"/>
            <w:tcBorders>
              <w:top w:val="single" w:sz="4" w:space="0" w:color="000000"/>
            </w:tcBorders>
          </w:tcPr>
          <w:p w:rsidR="007244CA" w:rsidRDefault="007244CA"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  3 класса общеобраз. организ.                  / Т.А.Копцева, В.П.Копцев. – 4-е изд., исправл. и доп. - Смоленск: Ассоциация XXI век, 2016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Изобразительное искусство  для</w:t>
            </w:r>
            <w:r>
              <w:rPr>
                <w:rFonts w:ascii="Times New Roman" w:hAnsi="Times New Roman"/>
                <w:szCs w:val="24"/>
              </w:rPr>
              <w:t xml:space="preserve"> 1-4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228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1 класса общеобраз. учрежд. / Р.И.Тарнопольская, Б.И. Мишин. – 3-е изд. - Смоленск: Ассоциация XXI век, 2013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Физическая культура для 1-4 классов общеоб. организаций.- М.</w:t>
            </w:r>
            <w:r>
              <w:rPr>
                <w:rFonts w:ascii="Times New Roman" w:hAnsi="Times New Roman"/>
                <w:szCs w:val="24"/>
              </w:rPr>
              <w:t xml:space="preserve">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t>3</w:t>
            </w: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7244CA">
            <w:pPr>
              <w:pStyle w:val="af8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76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3</w:t>
            </w:r>
            <w:r>
              <w:rPr>
                <w:rFonts w:ascii="Times New Roman" w:hAnsi="Times New Roman" w:cs="Times New Roman"/>
              </w:rPr>
              <w:t xml:space="preserve"> класса общеобраз. учрежд. / Р.И.Тарнопольская, Б.И. Мишин. – 3-е изд. - Смоленск: Ассоциация XXI век, 2013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Физическая культура для 1-4 классов общеоб. организаций.- М.,Институт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lang w:val="en-US"/>
              </w:rPr>
            </w:pPr>
          </w:p>
          <w:p w:rsidR="007244CA" w:rsidRDefault="002339C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lang w:val="en-US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417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Технология: учебник для 1 класса общеобраз. организ. /Н.М.Конышева. – 7-е изд. - Смоленск:  Ассоциация XXI век, 2015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Технология для 1-4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5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Технология: учебник для 3</w:t>
            </w:r>
            <w:r>
              <w:rPr>
                <w:rFonts w:ascii="Times New Roman" w:hAnsi="Times New Roman" w:cs="Times New Roman"/>
              </w:rPr>
              <w:t xml:space="preserve"> класса общеобраз. организ. /Н.М.Конышева. – 7-е изд. - Смоленск:  Ассоциация XXI век, 2015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Технология для 1-4 классов общеоб. организаций.- М. Институт стратегии развития образования,2023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901"/>
        </w:trPr>
        <w:tc>
          <w:tcPr>
            <w:tcW w:w="14889" w:type="dxa"/>
            <w:gridSpan w:val="11"/>
            <w:tcBorders>
              <w:top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75"/>
        </w:trPr>
        <w:tc>
          <w:tcPr>
            <w:tcW w:w="14889" w:type="dxa"/>
            <w:gridSpan w:val="11"/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 Основное общее образование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В связи со спецификой преподавания практико-ориентированных предметов (изобразительное искусство, физическая культура, музыка, технология) работа с учебниками по данным предметам проводится в рамках урочной деятельности. Домашняя работа обучающихся с учебн</w:t>
            </w:r>
            <w:r>
              <w:rPr>
                <w:rFonts w:ascii="Times New Roman" w:hAnsi="Times New Roman"/>
                <w:sz w:val="24"/>
              </w:rPr>
              <w:t>иком не предполагается. Поэтому допускается использование одного комплекта учебников по предметам (изобразительное искусство, физическая культура, музыка, технология) только на уроках.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244CA">
        <w:trPr>
          <w:trHeight w:val="233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Е.А. Русский язык:  учебник для 6 класса общеоб. организ.. В 2-х ч. /Е.А.Быстрова, Л.В.Кибирева; под ред. Е.А.Быстровой. - М.: ООО «Русское слово – учебник»,2017 (инновац. шк.)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</w:t>
            </w:r>
            <w:r>
              <w:rPr>
                <w:rFonts w:ascii="Times New Roman" w:hAnsi="Times New Roman"/>
                <w:szCs w:val="24"/>
              </w:rPr>
              <w:t xml:space="preserve">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6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Быстрова Е.А. Русский язык:  учебник для 7 класса общеоб. организ.. В 2-х ч. /Е.А.Быстрова, Л.В.Кибирева; под ред. Е.А.Быстровой. - М.: ООО </w:t>
            </w:r>
            <w:r>
              <w:rPr>
                <w:rFonts w:ascii="Times New Roman" w:hAnsi="Times New Roman" w:cs="Times New Roman"/>
              </w:rPr>
              <w:t>«Русское слово – учебник»,2017 (Инновационная школа)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474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Быстрова Е.А. Русский </w:t>
            </w:r>
            <w:r>
              <w:rPr>
                <w:rFonts w:ascii="Times New Roman" w:hAnsi="Times New Roman" w:cs="Times New Roman"/>
              </w:rPr>
              <w:t>язык:  учебник для 8 класса общеоб. организ. /Е.А.Быстрова, Л.В.Кибирева; под ред. Е.А.Быстровой. - М.: ООО «Русское слово – учебник»,2018 (Инновационная школа)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Русский язык для 5-9 классов общеоб. организаций.- М. Институ</w:t>
            </w:r>
            <w:r>
              <w:rPr>
                <w:rFonts w:ascii="Times New Roman" w:hAnsi="Times New Roman"/>
                <w:szCs w:val="24"/>
              </w:rPr>
              <w:t>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71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Быстрова Е.А. Русский язык: учебник для  9 кл.в 2-х ч. / Е.А.Быстрова, </w:t>
            </w:r>
            <w:r>
              <w:rPr>
                <w:rFonts w:ascii="Times New Roman" w:hAnsi="Times New Roman" w:cs="Times New Roman"/>
              </w:rPr>
              <w:lastRenderedPageBreak/>
              <w:t>Л.В.Кибирева и др.; под ред. Е.А.Быстровой. – М.: ООО «Русское слово-учебник», 2019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</w:rPr>
              <w:lastRenderedPageBreak/>
              <w:t xml:space="preserve">Программа курса «Русский язык» 5-9 классы /авт.-сост. Л.В.Кибирева. –М.: ООО </w:t>
            </w:r>
            <w:r>
              <w:rPr>
                <w:rFonts w:ascii="Times New Roman" w:hAnsi="Times New Roman"/>
              </w:rPr>
              <w:lastRenderedPageBreak/>
              <w:t>«Русское слово- учебник», 2015 (ФГОС. Инновационная школа)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95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6 класс: учебник в 2-х ч.для общеобр. организ. /В.Ф.Чертов, Л.А.Трубина, Н.А.Ипполитова; под ред. В.Ф.Чертова. - М:Просвещение,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организаций.- М. Институт стра</w:t>
            </w:r>
            <w:r>
              <w:rPr>
                <w:rFonts w:ascii="Times New Roman" w:hAnsi="Times New Roman"/>
                <w:szCs w:val="24"/>
              </w:rPr>
              <w:t>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5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7 класс: учебник в 2-х ч.для общеобр. организ. /В.Ф.Чертов, Л.А.Трубина, Н.А.Ипполитова; под ред. В.Ф.Чертова. - М:Просвещение,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0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8 класс: учебник в 2-х ч.для общеобр. организ. /В.Ф.Чертов, Л.А.Трубина, Н.А.Ипполитова; под ред. В.Ф.Чертова. – ОА О «Издательство 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Литература для 5-9 классов общеоб. организаци</w:t>
            </w:r>
            <w:r>
              <w:rPr>
                <w:rFonts w:ascii="Times New Roman" w:hAnsi="Times New Roman"/>
                <w:szCs w:val="24"/>
              </w:rPr>
              <w:t>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69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 .9 кл.: учебник для общеоб. организаций в 2-х ч./ В.Ф.Чертов, Л.А.Трубина, А.М.Маныкина; под ред. В.Ф.Чертова. – 7-е изд., перераб. -  М.:Просвещение,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Рабочие программы. Предметная линия учебников под ред. В.Ф.Чер</w:t>
            </w:r>
            <w:r>
              <w:rPr>
                <w:rFonts w:ascii="Times New Roman" w:hAnsi="Times New Roman" w:cs="Times New Roman"/>
              </w:rPr>
              <w:t>това. 5-9 классы:</w:t>
            </w:r>
            <w:r>
              <w:rPr>
                <w:rFonts w:ascii="Times New Roman" w:hAnsi="Times New Roman"/>
                <w:sz w:val="24"/>
              </w:rPr>
              <w:t>: пособие для учителей общеобр. организ. / В.Ф.Чертов, Л.А.Трубина, Н.А.Ипполитова, И.В.Мамонова– 2-е изд., перераб. - .М.: Просвещение, 2015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57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Русский родной язык. 6 класс: учебник для общеоб. организаций /О.М.Александрова и др. – М.: 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 язык русский для 5-9 классов общеоб. организаций.- М. Институт стратегии развития обр</w:t>
            </w:r>
            <w:r>
              <w:rPr>
                <w:rFonts w:ascii="Times New Roman" w:hAnsi="Times New Roman"/>
                <w:szCs w:val="24"/>
              </w:rPr>
              <w:t>азования, 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7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Русский родной язык. 7 класс: учебник для общеоб. организаций /О.М.Александрова и др. – М.: 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 язык русский для 5-9 классов общеоб. организаций.- М.Институт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9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Русский родной язык. 8</w:t>
            </w:r>
            <w:r>
              <w:rPr>
                <w:rFonts w:ascii="Times New Roman" w:hAnsi="Times New Roman" w:cs="Times New Roman"/>
              </w:rPr>
              <w:t xml:space="preserve"> класс: учебник для общеоб. организаций /О.М.Александрова и др. – М.: 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Родной  язык русский для 5-9 классов общеоб. организаций.- М. Институт 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91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Русский родной язык. 9 класс: учебник для общеоб. организаций </w:t>
            </w:r>
            <w:r>
              <w:rPr>
                <w:rFonts w:ascii="Times New Roman" w:hAnsi="Times New Roman" w:cs="Times New Roman"/>
              </w:rPr>
              <w:lastRenderedPageBreak/>
              <w:t>/О.М.Александрова и др.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Александрова О. М. Русский родной язык. Примерные рабочие программы. 5 –9 классы : учеб. пособие для общеобразоват. организаций / О. </w:t>
            </w:r>
            <w:r>
              <w:rPr>
                <w:rFonts w:ascii="Times New Roman" w:hAnsi="Times New Roman" w:cs="Times New Roman"/>
              </w:rPr>
              <w:lastRenderedPageBreak/>
              <w:t>М. Александрова, Ю. Н. Гостева, И. Н. Добротина ; под ред. О. М. Александровой. – М. : Просвещение, 2020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95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6 класс: учебникв 2-х ч.  для общеобр. организ. /В.Ф.Чертов, Л.А.Трубина, Н.А.Ипполитова; под ред. В.Ф.Чертова. М:Просвещение, 2016,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 литература русска</w:t>
            </w:r>
            <w:r>
              <w:rPr>
                <w:rFonts w:ascii="Times New Roman" w:hAnsi="Times New Roman"/>
                <w:szCs w:val="24"/>
              </w:rPr>
              <w:t>я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33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7 класс: учебникв 2-х ч.  для общеобр. организ. /В.Ф.Чертов, Л.А.Трубина, Н.А.Ипполитова; под ред. В.Ф.Чертова. М:Просвещение, 2016,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 литература русская для 5-9 классов общеоб. организац</w:t>
            </w:r>
            <w:r>
              <w:rPr>
                <w:rFonts w:ascii="Times New Roman" w:hAnsi="Times New Roman"/>
                <w:szCs w:val="24"/>
              </w:rPr>
              <w:t>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 (русская)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Чертов В.Ф. </w:t>
            </w:r>
            <w:r>
              <w:rPr>
                <w:rFonts w:ascii="Times New Roman" w:hAnsi="Times New Roman" w:cs="Times New Roman"/>
              </w:rPr>
              <w:t>Литература. 8 класс: учебникв 2-х ч.  для общеобр. организ. /В.Ф.Чертов, Л.А.Трубина, Н.А.Ипполитова; под ред. В.Ф.Чертова. М:Просвещение, 2016,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Родная  литература русская для 5-9 классов общеоб. организаций.- М. Инст</w:t>
            </w:r>
            <w:r>
              <w:rPr>
                <w:rFonts w:ascii="Times New Roman" w:hAnsi="Times New Roman"/>
                <w:szCs w:val="24"/>
              </w:rPr>
              <w:t>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(русская)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 В.Ф. Литература. 9 класс: учебникв 2-х ч.  для общеобр. организ. /В.Ф.Чертов, Л.А.Трубина, Н.А.Ипполитова; под ред. В.Ф.Чертова. М:Просвещение, 2016, 2017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по учебному предмету "Родная литература (русская)" для образовательных организаций, реализующих программы основного общего образования / разработчики Н. В. Беляева и др. М., 2020.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567"/>
        </w:trPr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Ю.В.Английский язык. 6 класс: учебник для   общеоб. организ.  /Ю.В.Ваулина, Д.Дули, О.Е.Подоляко. -  М. Express </w:t>
            </w:r>
            <w:r>
              <w:rPr>
                <w:rFonts w:ascii="Times New Roman" w:hAnsi="Times New Roman" w:cs="Times New Roman"/>
              </w:rPr>
              <w:lastRenderedPageBreak/>
              <w:t>PubIishing:  Просвещение, 2017 (Английский в фокусе)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lastRenderedPageBreak/>
              <w:t>Федеральная рабочая программа ООО Английский язык для 5-9 классов общеоб. орга</w:t>
            </w:r>
            <w:r>
              <w:rPr>
                <w:rFonts w:ascii="Times New Roman" w:hAnsi="Times New Roman"/>
                <w:szCs w:val="24"/>
              </w:rPr>
              <w:t>низаций.- М.Институт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74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 xml:space="preserve">Иностранный 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Ю.В.Английский язык. 7 класс: учебник для   общеоб. организ.  /Ю.В.Ваулина, Д.Дули, О.Е.Подоляко. -  М. Express PubIishing:  Просвещение, 2017 (Английский в фокусе)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</w:t>
            </w:r>
            <w:r>
              <w:rPr>
                <w:rFonts w:ascii="Times New Roman" w:hAnsi="Times New Roman"/>
                <w:szCs w:val="24"/>
              </w:rPr>
              <w:t>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82"/>
        </w:trPr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Иностранный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Ю.Е. Английский язык 8</w:t>
            </w:r>
            <w:r>
              <w:rPr>
                <w:rFonts w:ascii="Times New Roman" w:hAnsi="Times New Roman" w:cs="Times New Roman"/>
              </w:rPr>
              <w:t xml:space="preserve"> кл.: учебник для общеоб. организаций                / Ю.Е.Ваулина, Д.Дули, О.Е.Подоляко. – 10 е изд. - М.: Просвещение,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Английский язык для 5-9 классов общеоб. организаций.- М.Институт стратегии развития образования,</w:t>
            </w:r>
            <w:r>
              <w:rPr>
                <w:rFonts w:ascii="Times New Roman" w:hAnsi="Times New Roman"/>
                <w:szCs w:val="24"/>
              </w:rPr>
              <w:t xml:space="preserve">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1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(английский)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Ю.Е. Английский язык 9 кл.: учебник для общеоб. организаций                / Ю.Е.Ваулина, Д.Дули, О.Е.Подоляко. – 10 е изд. - М.: Просвещение,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Апальков В.Г. Английский язык. Рабочие программы. Предметная линия учебников «Английский в фокусе». 5-9 классы: учеб. Пособие для общеоб.организаций /В.Г.Апальков. - 3-е изд.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  <w:szCs w:val="24"/>
              </w:rPr>
              <w:t>М.: Просвещение, 2016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67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Бунимович Е.А. Математика. Арифметика. Геометрия. 6 класс: учебник для общеобр. организ.. /Е.А.Бунимович, Г.В.Дорофеев, С.Б.Суворова. – 5-е изд. - М.: Просвещение, 2016, 2017, 2019. – (Сферы)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Математика для 5-9 классов об</w:t>
            </w:r>
            <w:r>
              <w:rPr>
                <w:rFonts w:ascii="Times New Roman" w:hAnsi="Times New Roman"/>
                <w:szCs w:val="24"/>
              </w:rPr>
              <w:t>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10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Вероятность и статистика.  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Г.В. Алгебра. 7 класс: учебник для общеобр. организ. /Г.В.Дорофеев, С.Б.Суворова, Е.А.Бунимович. – М.: Просвещение, 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Атанасян Л.С. Геометрия 7-9 кл. /Л.С.Атанасян. – М.: Просвещение, 2017, 2018,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Высоцкий И.Р. Математика. Вероятность и </w:t>
            </w:r>
            <w:r>
              <w:rPr>
                <w:rFonts w:ascii="Times New Roman" w:hAnsi="Times New Roman" w:cs="Times New Roman"/>
              </w:rPr>
              <w:t>статистика. 7-9 кл. Базовый уровень. Учебник. В 2 ч. – М.: Просвещени</w:t>
            </w:r>
            <w:r>
              <w:rPr>
                <w:rFonts w:ascii="Times New Roman" w:hAnsi="Times New Roman" w:cs="Times New Roman"/>
              </w:rPr>
              <w:t>е, 2023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r>
              <w:rPr>
                <w:rFonts w:ascii="Times New Roman" w:hAnsi="Times New Roman"/>
                <w:szCs w:val="24"/>
              </w:rPr>
              <w:t>Федеральная рабочая программа ООО Математика для 5-9 классов общеоб. организаций.- М. 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102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Г.В. Алгебра. 8 класс: учебник для общеобр. организ. /Г.В.Дорофеев, С.Б.Суворова, Е.А.Бунимович. – М.: Просвещение,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Атанасян Л.С. Геометрия 7-9 кл. /Л.С.Атанасян. – М.: Просвещение, 2017, 2018,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И.Р. Математика. Вероятность и статистика. 7-9 кл. Базовый уровень. Учебник. В 2 ч. – М.: Просвещени</w:t>
            </w:r>
            <w:r>
              <w:rPr>
                <w:rFonts w:ascii="Times New Roman" w:hAnsi="Times New Roman" w:cs="Times New Roman"/>
              </w:rPr>
              <w:t>е,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 xml:space="preserve">Федеральная рабочая программа ООО Математика для 5-9 </w:t>
            </w:r>
            <w:r>
              <w:rPr>
                <w:rFonts w:ascii="Times New Roman" w:hAnsi="Times New Roman"/>
                <w:szCs w:val="24"/>
              </w:rPr>
              <w:t>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13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Г.В. Алгебра. 9 класс: учебник для общеоб. организаций / Г.В.Дорофеев и др. – 7-е изд. -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Атанасян Л.С. Геометрия 7-9 кл.: учебник / Л.С.Атанасян. – М.: Просвещение,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Алгебра. Сборник рабочих программ. 7-9 классы: пос</w:t>
            </w:r>
            <w:r>
              <w:rPr>
                <w:rFonts w:ascii="Times New Roman" w:hAnsi="Times New Roman" w:cs="Times New Roman"/>
              </w:rPr>
              <w:t>обие для учителей общеоб. организаций / авт. составитель Т.А. Бурмистрова. – М.: Просвещение, 201</w:t>
            </w:r>
            <w: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Геометрия. Сборник рабочих программ к учебнику Л.С.Атанасяна 7-9 классы: пособие для учителей общеоб. Организаций /сост. Т.А.Бурмистрова. – М.: Просвещение, </w:t>
            </w:r>
            <w:r>
              <w:rPr>
                <w:rFonts w:ascii="Times New Roman" w:hAnsi="Times New Roman" w:cs="Times New Roman"/>
              </w:rPr>
              <w:t>2018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57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7 класса /Л.Л.Босова, А.Ю.Босова. – М. БИНОМ. Лаборатория знаний,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Информатика для 5-9 классов общеоб. организаций.- М. 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33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9 класса /Л.Л.Босова, А.Ю.Босова. – М. БИНОМ. Лаборатория знаний,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Информатика для 5-9 классов общеоб. организаций.- М. 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60"/>
        </w:trPr>
        <w:tc>
          <w:tcPr>
            <w:tcW w:w="123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 Информатика: учебник для 9 класса /Л.Л.Босова, А.Ю.Босова. – М. БИНОМ. Лаборатория знаний, 2018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 , Босова А.Ю. Информатика. Программа для основной школы: 5-6, 7-9 классы. – М.: БИНОМ. Лаборатория знаний, 2015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558"/>
        </w:trPr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Ведюшкин В.А. История. Средние века. 6 класс: учебник для общеоб. организ../ В.А.Ведюшкин, В.И.Уколова. - М.: Просвещение, 2016, 2018. – (Сферы) 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 Е.В. История России с древнейших времен до конца XYI века: учебник для  6кл. основной школы /Е.В.Пчелов.- 9-е изд. М.: ООО «ТИД «Русское слово - РС, 2016,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 Инстит</w:t>
            </w:r>
            <w:r>
              <w:rPr>
                <w:rFonts w:ascii="Times New Roman" w:hAnsi="Times New Roman"/>
                <w:szCs w:val="24"/>
              </w:rPr>
              <w:t>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68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Ведюшкин В.А. История. Новое время.  7 класс : учебник для общеобраз. организ. /В.А.Ведюшкин, Д.Ю. Бовыкин.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 Е.В. История России  XYI  -  XYII века: учебник для 7 класса /Е.В.Пчелов, П.В.Лукин; под ред. Ю.А.Петрова. – М. ООО «Русское слово – учебник», 2017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 Институт стратеги</w:t>
            </w:r>
            <w:r>
              <w:rPr>
                <w:rFonts w:ascii="Times New Roman" w:hAnsi="Times New Roman"/>
                <w:szCs w:val="24"/>
              </w:rPr>
              <w:t>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41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Медяков А.С. Всеобщая история. Новое время: учебник для 9 класса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А.С.Медяков, Д.Ю.Бовыкин.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К.А. История России. 1801-1914 гг. / К.А.Соловьев, А.П. Шевырев; под ред. Ю.А.Петрова. – 5-е изд. – М.: ООО «Русское слово-учебник»,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История для 5-9 классов общеоб. организаций.- М. Институт стратегии развити</w:t>
            </w:r>
            <w:r>
              <w:rPr>
                <w:rFonts w:ascii="Times New Roman" w:hAnsi="Times New Roman"/>
                <w:szCs w:val="24"/>
              </w:rPr>
              <w:t>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43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Медяков А.С. Всеобщая история. Новое время: учебник для 9 класса / А.С.Медяков, Д.Ю.Бовыкин. – М.: Просвещение,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К.А. История России. 1801-1914 гг. / К.А.Соловьев, А.П. </w:t>
            </w:r>
            <w:r>
              <w:rPr>
                <w:rFonts w:ascii="Times New Roman" w:hAnsi="Times New Roman" w:cs="Times New Roman"/>
              </w:rPr>
              <w:lastRenderedPageBreak/>
              <w:t>Шевырев; под ред. Ю.А.Петрова. – 5-е изд. – М.: ООО «Русское слово-учебник», 2019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lastRenderedPageBreak/>
              <w:t>В.И.Уколова, В.А.Ведлюшкин, Д.Ю. Бовыкин и др. Всеобщая история. Рабочие программы. Предметная линия учебнико</w:t>
            </w:r>
            <w:r>
              <w:rPr>
                <w:rFonts w:ascii="Times New Roman" w:hAnsi="Times New Roman" w:cs="Times New Roman"/>
              </w:rPr>
              <w:t>в «Сферы» 5-9 кл. – М.: Просвещение,2012</w:t>
            </w: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 xml:space="preserve">История России. 6-9 кл. Рабочая программа к учебникам Е.В.Пчелова, П.В.Лукина, </w:t>
            </w:r>
            <w:r>
              <w:rPr>
                <w:rFonts w:ascii="Times New Roman" w:hAnsi="Times New Roman" w:cs="Times New Roman"/>
              </w:rPr>
              <w:lastRenderedPageBreak/>
              <w:t>В.Н.Захарова, К.А.Соловьева, А.П.Шевырева/ авт.-сост. Пашкина Л.А. – М.: Русское слово, 2016 (Инновационная школа)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352"/>
        </w:trPr>
        <w:tc>
          <w:tcPr>
            <w:tcW w:w="1234" w:type="dxa"/>
            <w:vMerge w:val="restart"/>
            <w:tcBorders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Обществознание. 6 класс: учебник для общеобраз. орнанизаций. – 2-е изд. / Л.Н.Боголюбов. – М.: Просвещение, 2020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Обществознание для 5-9 классов общеоб. организаций.- М.Институт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1"/>
        </w:trPr>
        <w:tc>
          <w:tcPr>
            <w:tcW w:w="1234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Обществознание: учебник для 7 класса общеоб. Организаций /Л.Н.Боголюбов и др.. – 3-е изд., перераб..-М.:Просвещение,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Обществознание для 5-9 классов общеоб. организаций.- М. Институт стратегии развития о</w:t>
            </w:r>
            <w:r>
              <w:rPr>
                <w:rFonts w:ascii="Times New Roman" w:hAnsi="Times New Roman"/>
                <w:szCs w:val="24"/>
              </w:rPr>
              <w:t>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52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Обществознание: учебник для 8 класса /Л.Н.Боголюбов и др.. – 4-е изд. - М.: Просвещение, 2022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Обществознание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39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Обществознание. 9 класс: учебник  для общеоб. организаций / Л.Н.Боголюбов и др. – М.: Просвещение, 2019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Обществознание. Рабочие программы. Предметная линия учебников под редакцией Л.Н.Боголюбова. 5-9 классы. Пособие для учителей общеоб. орга</w:t>
            </w:r>
            <w:r>
              <w:rPr>
                <w:rFonts w:ascii="Times New Roman" w:hAnsi="Times New Roman" w:cs="Times New Roman"/>
              </w:rPr>
              <w:t>низаций. – М.: Просвещение, 2016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57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Домогацких Е.М. География: учебник для 6 класса в 2-х ч. / Е.М.Домогацких, Н.И. Алексеевский. – М.: ООО «Русское слово-учебник»,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1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Домогацких Е.М. География: учебник для 7 кл. /Е.М.Домогацких, Н.И.Алексеевский. – ООО «Русское слово-учебник»,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36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География: учебник для 8 кл. /Е.М.Домогацких, Н.И.Алексеевский. – ООО «Русское слово-учебник»,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География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16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Домогацких Е.М. География. 9 класс: учебник / Е.М.Домогацких, Н.И. Алексеевский, Н.Н. Клюев. – М.: ООО «Русское слово- учебник», 2018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 «География. 5-9 классы /автор-составитель Домогацких Е.М.. – М.: ООО «Русское слово – учебник», 2015 (ФГОС. Инновационная школа)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419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Т.А. Биология 6 кл. /Т.А.Исаева,  Н.И.Романова. – М.: ООО «Русское слово – учебник», 2016,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Биология для 5-9 классов общеоб. организаций.- М., 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09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Е.Т. Биология :учебник для 7 класса /Е.Т.Тихонова, Н.И.Романова. – М.: ООО «Русское слово – учебник», 2017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Биология для 5-9 классов общеоб. организаций.- М., Институт стратегии 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904"/>
        </w:trPr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</w:tr>
      <w:tr w:rsidR="007244CA">
        <w:trPr>
          <w:trHeight w:val="1417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Жемчугова М.Б. Биология. 8 класс / М.Б.Жемчугова, Н.И.Романова. – ООО «Русское слово-учебник»,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Биология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84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Сивоглазов В.И. Биология. 9 класс: учебник для общеоб организаций / В.И.Сивоглазов, А.А. Каменский, Е.К.Касперская, О.С.Габриелян.  – М.: Просвещение, 2019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Примерные программы по учебным предметам. Биология 5-9 кл.: проект (стандарты второго поколения): Пр</w:t>
            </w:r>
            <w:r>
              <w:rPr>
                <w:rFonts w:ascii="Times New Roman" w:hAnsi="Times New Roman"/>
                <w:sz w:val="24"/>
              </w:rPr>
              <w:t>ограмма основного общего образования / Сивоглазов В.И-Биология. Рабочие программы. Предметная линия учебников Сивоглазова В.И. 5-9 классы: учебное пособие для общеоб. организаций. – М.: Просвещение, 2019.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191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Физика: учебник для 7 класса / А.В.Перышкин. – М.: Дрофа,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Физика для 5-9 классов общеоб. организаций.- М. Институт стратегии развития образования, 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36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 8 класс: учебник / А.В.Перышкин, Е.М.Гутник. – М.: Дрофа,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Физика для 5-9 классов общеоб. организаций.- М. Институт стратегии развития образования, 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70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Перышкин А.В. Физика 9 класс: учебник / А.В.Перышкин, Е.М.Гутник. – М.: Дрофа, 2018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А.В., Филонович Н.В., Гутник Е.М. Рабочие программы. Физика. 7-9 классы: учебно-методическое пособие. – М.: Дрофа, 2013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149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 Химия 8класс /Г.Е.Рудзитис, Ф.Г.Фельдман. – ОАО «Издательство «Просвещение»,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Химия для 5-9 классов общеоб. организаций.- М. Институт стратегии развития 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66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 Химия 9класс /Г.Е.Рудзитис, Ф.Г.Фельдман. – ОАО «Издательство «Просвещение», 2019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программы. Химия 8-9 классы. Предметная линия учебников Рудзитиса Г.Е., Фельдмана Ф.Г.. – М.: Просвещение, 2013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522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6 кл. : учебник для общеобраз. учрежд. /Г.П.Сергеева, Е.Д.Критская. – 7-е изд. -  М.: Просвещение,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10"/>
        </w:trPr>
        <w:tc>
          <w:tcPr>
            <w:tcW w:w="12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 Музыка. 7 кл. : учебник для общеобраз. учрежд. /Г.П.Сергеева, Е.Д.Критская. – 7-е изд. -  М.: Просвещение, 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0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Г.П. Искусство Музыка 8-9 кл. /Г.П. Сергеева, И.Э.Кашекова, Е.Д.Критская. – ОАО </w:t>
            </w:r>
            <w:r>
              <w:rPr>
                <w:rFonts w:ascii="Times New Roman" w:hAnsi="Times New Roman" w:cs="Times New Roman"/>
              </w:rPr>
              <w:t>«Издательство «Просвещение», 2018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Музыка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67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 С.П. Искусство. Изобразительное искусство: учебник для 6 кл. общеобр. учр. В 2-х ч.  /С.П.Ломов, С.Е.Игнатьев, М.В. Кармазина. – М.: Дрофа,2017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Изобразительное искусство для 5-9 классов общеоб. организаций.- М. Инст</w:t>
            </w:r>
            <w:r>
              <w:rPr>
                <w:rFonts w:ascii="Times New Roman" w:hAnsi="Times New Roman"/>
                <w:szCs w:val="24"/>
              </w:rPr>
              <w:t>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  С.П. Искусство. Изобразительное искусство: учебник для 7 кл. общеобр. учр. В 2-х ч.  /С.П.Ломов, С.Е.Игнатьев, М.В. Кармазина. – М.: Дрофа,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Изобразительное искусство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022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Технология.Производство и технологии 5-6 кл. / С.А.Бешенков.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Технология.Технологии обработки материалов, пищевых продуктов. 5-6 кл. /С.А.Бешенков, М.И.Шутикова, С.С.Неустроев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</w:t>
            </w:r>
            <w:r>
              <w:rPr>
                <w:rFonts w:ascii="Times New Roman" w:hAnsi="Times New Roman" w:cs="Times New Roman"/>
              </w:rPr>
              <w:t>осов Д.Г. Технология. Робототехника 5-6 кл. / Д.Г.Копосов. – М.: 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Технология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Бешенков С.А. Технология.Производство и технологии 7-9 кл. / С.А.Бешенков. – М.: Просвещение, 2021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Бешенков С.А. Технология.Технологии обработки материалов, пищевых продуктов. 7-9кл. /С.А.Бешенков, М.И.Шутикова, </w:t>
            </w:r>
            <w:r>
              <w:rPr>
                <w:rFonts w:ascii="Times New Roman" w:hAnsi="Times New Roman" w:cs="Times New Roman"/>
              </w:rPr>
              <w:lastRenderedPageBreak/>
              <w:t>С.С.Неустроев – М.: Просвещение, 2021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Федеральная рабочая программа ООО Технология для 5-9 классов общеоб. организаций.- М. Институт стратегии </w:t>
            </w:r>
            <w:r>
              <w:rPr>
                <w:rFonts w:ascii="Times New Roman" w:hAnsi="Times New Roman"/>
                <w:szCs w:val="24"/>
              </w:rPr>
              <w:t>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 Технология. 8 класс: учебник для учащихся общеоб. орг.  /В.Д. Симоненко, А.А.Электов, Б.А. Гончаров и др. – 4-е изд., стереотип. – М.: Вентана-Граф, 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Технология для 5-9 классов общеоб. организаций.- М.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541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безопастности жизнедеятельности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Основы безопасности жизнедеятельности. 7-9 классы / Н.Ф.Виноградова, Д.В.Смирнов, Л.В.Сидоренко и др.. – 4-е изд., стереотип. - М.: ВЕНТАНА-ГРАФ, 2020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Основы безопастности жизнедеятельности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116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безопастности жизнедеятельности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Основы безопасности жизнедеятельности. 7-9 классы / Н.Ф.Виноградова, Д.В.Смирнов, Л.В.Сидоренко и др.. – 4-е изд., стереотип. - М.: ВЕНТАНА-ГРАФ, 2020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Основы безопастности жизнедеятельности для 5-9 классов</w:t>
            </w:r>
            <w:r>
              <w:rPr>
                <w:rFonts w:ascii="Times New Roman" w:hAnsi="Times New Roman"/>
                <w:szCs w:val="24"/>
              </w:rPr>
              <w:t xml:space="preserve"> общеоб. организаций.- М.Институт стратегии развития образования,2023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91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бекзопасности жизнедеятельности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Виноградова Н.Ф. Основы безопасности жизнедеятельности. 7-9 классы / Н.Ф.Виноградова, Д.В.Смирнов, </w:t>
            </w:r>
            <w:r>
              <w:rPr>
                <w:rFonts w:ascii="Times New Roman" w:hAnsi="Times New Roman" w:cs="Times New Roman"/>
              </w:rPr>
              <w:t>Л.В.Сидоренко и др.. – 4-е изд., стереотип. - М.: ВЕНТАНА-ГРАФ, 2020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Смирнов А.Т., Хренников Б.О. Основы безопасности жизнедеятельности. Рабочие программы. Предметная линия учебников под ред. А.Т.Смирнова. 5-9 классы.- М.: Просвещение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  <w:tr w:rsidR="007244CA">
        <w:trPr>
          <w:trHeight w:val="2267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Виленский М.Я. Физическая культура 5,6,7 класс: учебник для общеобраз. организ.. /М.Я.Виленский, И.М.Туревский, Т.Ю. Торочкова; под ред. М.Я.Виленского. – 4-е изд. - М.: Просвещение, 2015, 2016, 2017,2019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</w:t>
            </w:r>
            <w:r>
              <w:rPr>
                <w:rFonts w:ascii="Times New Roman" w:hAnsi="Times New Roman"/>
                <w:szCs w:val="24"/>
              </w:rPr>
              <w:t>рамма ООО Физическая культура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575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Виленский М.Я. Физическая культура 5,6,7 класс: учебник для общеобраз. организ.. /М.Я.Виленский, </w:t>
            </w:r>
            <w:r>
              <w:rPr>
                <w:rFonts w:ascii="Times New Roman" w:hAnsi="Times New Roman" w:cs="Times New Roman"/>
              </w:rPr>
              <w:t>И.М.Туревский, Т.Ю. Торочкова; под ред. М.Я.Виленского. – 4-е изд. - М.: Просвещение, 2015, 2016, 2017, 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Физическая культура для 5-9 классов общеоб. организаций.- М.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23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br/>
              <w:t>ФГОС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8-9 кл. / В.И.Лях. – ОАО «Издательство «Просвещение», 2018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ООО Физическая культура для 5-9 классов общеоб. организаций.- М., Институт стратегии развития образования,2023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168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 народов России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 Физическая культура 8-9 кл. / В.И.Лях. – ОАО «Издательство «Просвещение», 2018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Студеникин М.Т. Основы духовно-нравственной культуры народов России. Основы светской этики: учебник для 5 класса общеоб. организ. /М.Т.Студеникин. – 3-е изд. - М.: ОО</w:t>
            </w:r>
            <w:r>
              <w:rPr>
                <w:rFonts w:ascii="Times New Roman" w:hAnsi="Times New Roman" w:cs="Times New Roman"/>
              </w:rPr>
              <w:t>О  Русское слово- учебник, 2019 (Инновационная школа)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Лях В.И. Физическая культура. Рабочие программы. Предметная линия учебников М.Я.Виленского, В.И.Ляха: 5-9 классы. – М.: Просвещение, 2015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 xml:space="preserve">Федеральная рабочая программа ООО Основы религиозных культур </w:t>
            </w:r>
            <w:r>
              <w:rPr>
                <w:rFonts w:ascii="Times New Roman" w:hAnsi="Times New Roman" w:cs="Times New Roman"/>
              </w:rPr>
              <w:t>и светской этики (для 5-6 классов образ организаций) ФГБНУ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244CA" w:rsidRDefault="002339C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 w:val="24"/>
              </w:rPr>
            </w:pPr>
          </w:p>
        </w:tc>
      </w:tr>
    </w:tbl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2339C1">
      <w:pPr>
        <w:pStyle w:val="af8"/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48"/>
        </w:rPr>
        <w:t xml:space="preserve"> </w:t>
      </w: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  </w:t>
      </w: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</w:t>
      </w: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</w:t>
      </w: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7244CA">
      <w:pPr>
        <w:pStyle w:val="af8"/>
        <w:rPr>
          <w:rFonts w:ascii="Times New Roman" w:hAnsi="Times New Roman"/>
          <w:sz w:val="48"/>
          <w:szCs w:val="48"/>
        </w:rPr>
      </w:pPr>
    </w:p>
    <w:p w:rsidR="007244CA" w:rsidRDefault="002339C1">
      <w:pPr>
        <w:pStyle w:val="af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</w:rPr>
        <w:t xml:space="preserve">                                </w:t>
      </w:r>
      <w:r>
        <w:rPr>
          <w:rFonts w:ascii="Times New Roman" w:hAnsi="Times New Roman"/>
          <w:sz w:val="48"/>
        </w:rPr>
        <w:t>МБОУ «Ростиловская школа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структурное подразделение «Вараксинская  школа»</w:t>
      </w:r>
    </w:p>
    <w:p w:rsidR="007244CA" w:rsidRDefault="007244CA">
      <w:pPr>
        <w:pStyle w:val="af8"/>
      </w:pP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                            Учебно-методический комплекс </w:t>
      </w:r>
    </w:p>
    <w:p w:rsidR="007244CA" w:rsidRDefault="002339C1">
      <w:pPr>
        <w:pStyle w:val="af8"/>
      </w:pPr>
      <w:r>
        <w:rPr>
          <w:rFonts w:ascii="Times New Roman" w:hAnsi="Times New Roman"/>
          <w:b/>
          <w:sz w:val="48"/>
        </w:rPr>
        <w:t xml:space="preserve">    </w:t>
      </w:r>
      <w:r>
        <w:rPr>
          <w:rFonts w:ascii="Times New Roman" w:hAnsi="Times New Roman"/>
          <w:b/>
          <w:sz w:val="48"/>
        </w:rPr>
        <w:t xml:space="preserve">                                  </w:t>
      </w:r>
      <w:r>
        <w:rPr>
          <w:rFonts w:ascii="Times New Roman" w:hAnsi="Times New Roman"/>
          <w:sz w:val="48"/>
        </w:rPr>
        <w:t>на 202</w:t>
      </w:r>
      <w:r>
        <w:rPr>
          <w:rFonts w:ascii="Times New Roman" w:hAnsi="Times New Roman"/>
          <w:sz w:val="48"/>
          <w:lang w:val="en-US"/>
        </w:rPr>
        <w:t>3</w:t>
      </w:r>
      <w:r>
        <w:rPr>
          <w:rFonts w:ascii="Times New Roman" w:hAnsi="Times New Roman"/>
          <w:sz w:val="48"/>
        </w:rPr>
        <w:t xml:space="preserve"> – 202</w:t>
      </w:r>
      <w:r>
        <w:rPr>
          <w:rFonts w:ascii="Times New Roman" w:hAnsi="Times New Roman"/>
          <w:sz w:val="48"/>
          <w:lang w:val="en-US"/>
        </w:rPr>
        <w:t>4</w:t>
      </w:r>
      <w:r>
        <w:rPr>
          <w:rFonts w:ascii="Times New Roman" w:hAnsi="Times New Roman"/>
          <w:sz w:val="48"/>
        </w:rPr>
        <w:t xml:space="preserve"> учебный год</w:t>
      </w: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2339C1">
      <w:pPr>
        <w:pStyle w:val="af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1.Начальное общее образование</w:t>
      </w:r>
    </w:p>
    <w:p w:rsidR="007244CA" w:rsidRDefault="007244CA">
      <w:pPr>
        <w:pStyle w:val="af8"/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555"/>
        <w:gridCol w:w="919"/>
        <w:gridCol w:w="2925"/>
        <w:gridCol w:w="3369"/>
        <w:gridCol w:w="1684"/>
        <w:gridCol w:w="1179"/>
        <w:gridCol w:w="1054"/>
        <w:gridCol w:w="968"/>
      </w:tblGrid>
      <w:tr w:rsidR="007244CA">
        <w:trPr>
          <w:trHeight w:val="34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Автор, название, выходные данные учебника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 (выходные данные)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уч-ся, занимающихся по данным учебникам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учебников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Сколько требуется приобрести учебников</w:t>
            </w: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библиот. фонде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резервного районного библ. фонда</w:t>
            </w: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/>
        </w:tc>
      </w:tr>
      <w:tr w:rsidR="007244CA">
        <w:trPr>
          <w:trHeight w:val="2453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Обучение грамоте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Букварь : учебник  для 1 класса общеобраз. организ. В 2-х ч. /М.С.Соловейчик, Н.М.Бетенькова, Н.С.Кузьменко, О.Е.Курлыгина. – 7-е изд. – Смоленск: Ассоциация XXI век, 2015, 2019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46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язык. К тайнам нашего языка.: учебник для 1 класса общеобраз. учрежд. -  /М.С.Соловейчик, Н.С.Кузьменко. – 7-е изд. - Смоленск: Ассоциация XXI век, 2014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</w:t>
            </w:r>
            <w:r>
              <w:rPr>
                <w:rFonts w:ascii="Times New Roman" w:hAnsi="Times New Roman"/>
                <w:szCs w:val="24"/>
              </w:rPr>
              <w:t>ций.- М.: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84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2 кл. общеобр. организаций в 2-х ч. / М.С.Соловейчик, Н.С.Кузьменко. – 9-е изд. – Смоленск: Ассоциация XXI век, 2015, 2011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 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Соловейчик М.С. Русский язык: учебник для 4 класса общеоб. организ. В 2-х ч. /М.С.Соловейчик, Н.С.кузьменко. – 10-е изд. – Смоленск: Ассоциация XXI век, 2014,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Русский язык для 1-4 классов общеоб. организаций.- М. : Ин</w:t>
            </w:r>
            <w:r>
              <w:rPr>
                <w:rFonts w:ascii="Times New Roman" w:hAnsi="Times New Roman"/>
                <w:szCs w:val="24"/>
              </w:rPr>
              <w:t>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99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 для 1 класса общеобр. учрежд. - /О.В.Кубасова. – 11-е изд. - Смоленск: Ассоциация XXI век, 2014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40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2 класса общеобраз. организаций  в 3-х ч. / О.В.Кубасова. – 13-е изд.-Смоленск: Ассоциация XXI век, 2015,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М.: И</w:t>
            </w:r>
            <w:r>
              <w:rPr>
                <w:rFonts w:ascii="Times New Roman" w:hAnsi="Times New Roman"/>
                <w:szCs w:val="24"/>
              </w:rPr>
              <w:t>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Кубасова О.В. Литературное чтение: учебник для  4 класса общеобраз. организаций  в 4-х ч.   / О.В.Кубасова. – 11-е изд.-Смоленск: Ассоциация XXI век, 2014,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Литературное чтение для 1-4 классов общеоб. организаций.- М. 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793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Английский язык: учебник для 2 класса общеобраз. организаций / Н.И.Быкова, Д.Дули, М.Д.Поспелова. – М.: Просвещение,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Английский язык для 1-4 классов общеоб. организаций.- М.: Институт стратегии развития об</w:t>
            </w:r>
            <w:r>
              <w:rPr>
                <w:rFonts w:ascii="Times New Roman" w:hAnsi="Times New Roman"/>
                <w:szCs w:val="24"/>
              </w:rPr>
              <w:t>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90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Иностранный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язык (английский)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Н.И. Английский язык: учебник для 4 класса общеобраз. организаций /Н.И.Быкова, Д.Дули, М.Д.Поспелова, В.Эванс – М.: Просвещение, 2016 (Английский в фокусе)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Английский язык для 1-4 классов общеоб. организаций.- М. : Институт стратегии развития образования,2023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Истомина Н.Б. Математика в 2-х ч.: учебник для 1 класса общеобраз. организ.  /Н.Б.Истомина. – 14-е изд. - Смоленск: Ассоциация </w:t>
            </w:r>
          </w:p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 век, 2014, 2019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Математика для 1-4 классов общеоб. организаций.- М.</w:t>
            </w:r>
            <w:r>
              <w:rPr>
                <w:rFonts w:ascii="Times New Roman" w:hAnsi="Times New Roman"/>
                <w:szCs w:val="24"/>
              </w:rPr>
              <w:t>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2 класса  общеобраз. организ. в 2-х ч.  /Н.Б.Истомина. – 13-е изд.-Смоленск: Ассоциация XXI век», 2015,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Математика для 1-4 классов общеоб. организаций.- М. 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81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Н.Б. Математика: учебник для 4 класса  общеобраз. организ. в 2-х ч.  /Н.Б.Истомина. – 12-е изд. перераб. и доп. -Смоленск: Ассоциация  XXI век», 2014,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Математика для 1-4 классов общеоб. организаций.- М.: Инст</w:t>
            </w:r>
            <w:r>
              <w:rPr>
                <w:rFonts w:ascii="Times New Roman" w:hAnsi="Times New Roman"/>
                <w:szCs w:val="24"/>
              </w:rPr>
              <w:t>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88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 в 2-х ч.:учебник  для 1 класса общеобр. учрежд. /О.Т.Поглазова, В.Д.Шилин. – 6-е изд., перераб. и дополн. - Смоленск:Ассоциация XXI век, 2014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Окружающий мир для 1-4 классов общеоб. организаций</w:t>
            </w:r>
            <w:r>
              <w:rPr>
                <w:rFonts w:ascii="Times New Roman" w:hAnsi="Times New Roman"/>
                <w:szCs w:val="24"/>
              </w:rPr>
              <w:t>.- М. : Институт стратегии развития образования,2023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мир: учебник для 2 класса общеобраз. учрежд. в 2-х ч.        / О.Т.Поглазова, В.Д.Шилин. – 7-е изд., исправл.. и доп.- Смоленск: Ассоциация XXI век, 2015,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Окружающий мир для 1-4 классов общео</w:t>
            </w:r>
            <w:r>
              <w:rPr>
                <w:rFonts w:ascii="Times New Roman" w:hAnsi="Times New Roman"/>
                <w:szCs w:val="24"/>
              </w:rPr>
              <w:t>б. организаций.- М.: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59"/>
        </w:trPr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Поглазова О.Т. Окружающий мир: учебник для 4 класса общеобраз. учрежд. в 2-х ч.        / О.Т.Поглазова, Н.И.Ворожейкина, В.Д.Шилин. – 9-е изд., перераб. и доп.- Смоленск: Ассоциация XXI век, 2014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Окружающий мир для 1-4 кла</w:t>
            </w:r>
            <w:r>
              <w:rPr>
                <w:rFonts w:ascii="Times New Roman" w:hAnsi="Times New Roman"/>
                <w:szCs w:val="24"/>
              </w:rPr>
              <w:t>ссов общеоб. организаций.- М.: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уче6ник  для 1 класса общеобраз. учрежд. /М.С.Красильникова, О.Н. Яшмолкина, О.И. Нехаева – 3-е изд. - Смоленск: Ассоциация XXI век, 2013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Музыка для 1-4 классо</w:t>
            </w:r>
            <w:r>
              <w:rPr>
                <w:rFonts w:ascii="Times New Roman" w:hAnsi="Times New Roman"/>
                <w:szCs w:val="24"/>
              </w:rPr>
              <w:t>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88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М.С. Музыка . К вершинам музыкального искусства: учебник для 2 класса общеобраз. учрежд. /М.С.Красильникова, О.Н. Яшмолкина, О.И. Нехаева – 3-е изд.- Смоленск: Ассоциация XXI век, 2013, 2015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Музыка для 1-4 кл</w:t>
            </w:r>
            <w:r>
              <w:rPr>
                <w:rFonts w:ascii="Times New Roman" w:hAnsi="Times New Roman"/>
                <w:szCs w:val="24"/>
              </w:rPr>
              <w:t>ассов общеоб. организаций.- М.: Институт стратегии развития образования,.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46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Красильникова М.С. Музыка: учебник для 4 класса общеобраз. учрежд. </w:t>
            </w:r>
            <w:r>
              <w:rPr>
                <w:rFonts w:ascii="Times New Roman" w:hAnsi="Times New Roman" w:cs="Times New Roman"/>
              </w:rPr>
              <w:lastRenderedPageBreak/>
              <w:t>/М.С.Красильникова, О.Н. Яшмолкина, О.И. Нехаева. –- Смоленск: Ассоциация XXI век,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Федеральная рабочая программа НОО Музыка для 1-4 классов общеоб. организаций.- М. .: </w:t>
            </w:r>
            <w:r>
              <w:rPr>
                <w:rFonts w:ascii="Times New Roman" w:hAnsi="Times New Roman"/>
                <w:szCs w:val="24"/>
              </w:rPr>
              <w:lastRenderedPageBreak/>
              <w:t>Институт стратег</w:t>
            </w:r>
            <w:r>
              <w:rPr>
                <w:rFonts w:ascii="Times New Roman" w:hAnsi="Times New Roman"/>
                <w:szCs w:val="24"/>
              </w:rPr>
              <w:t>ии развития образования,2023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352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Копцева Т.А. Изобразительное искусство: учебник для   1 класса общеобраз. организ.                  / Т.А.Копцева, В.П.Копцев. – 4-е изд., исправл. и доп. - Смоленск: Ассоциация XXI </w:t>
            </w:r>
            <w:r>
              <w:rPr>
                <w:rFonts w:ascii="Times New Roman" w:hAnsi="Times New Roman" w:cs="Times New Roman"/>
              </w:rPr>
              <w:t>век,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Изобразительное искусство для 1-4 классов общеоб. организаций.- М. 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547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2 класса общеобр. организаций.                        / Т.А.Копцева, В.П.Копцев. – 3-е изд.исправ. и доп. - Смоленск: Ассоциация XXI век, 2013, 2015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Изобразительное искус</w:t>
            </w:r>
            <w:r>
              <w:rPr>
                <w:rFonts w:ascii="Times New Roman" w:hAnsi="Times New Roman"/>
                <w:szCs w:val="24"/>
              </w:rPr>
              <w:t>ство для 1-4 классов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Копцева Т.А. Изобразительное искусство: учебник для 4 класса общеобр. организаций.                        / Т.А.Копцева, В.П.Копцев. – 2-е изд. - Смоленск: Ассоциация XXI век, 2014, 2015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Изобразительное искусство для 1-4 к</w:t>
            </w:r>
            <w:r>
              <w:rPr>
                <w:rFonts w:ascii="Times New Roman" w:hAnsi="Times New Roman"/>
                <w:szCs w:val="24"/>
              </w:rPr>
              <w:t>лассов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688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1 класса общеобраз. учрежд. / Р.И.Тарнопольская, Б.И. Мишин. – 3-е изд. - Смоленск: Ассоциация XXI век, 2013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Физическая культура для 1-4 классов общеоб. организаций.- М.</w:t>
            </w:r>
            <w:r>
              <w:rPr>
                <w:rFonts w:ascii="Times New Roman" w:hAnsi="Times New Roman"/>
                <w:szCs w:val="24"/>
              </w:rPr>
              <w:t xml:space="preserve"> 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2 класса  общеобраз. учрежд.                      / Р.И.Тарнопольская, Б.И. Мишин. – 3-е изд. - Смоленск: Ассоциация XXI век, 2013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Физическая культура для 1-4 классов об</w:t>
            </w:r>
            <w:r>
              <w:rPr>
                <w:rFonts w:ascii="Times New Roman" w:hAnsi="Times New Roman"/>
                <w:szCs w:val="24"/>
              </w:rPr>
              <w:t>щеоб. организаций.- М.: Институт стратегии развития образования,.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Тарнопольская Р.И. Физическая культура: учебник для  4 класса  общеобраз. организ.                      / Р.И.Тарнопольская, Б.И. Мишин. – 4-е изд. - Смоленск: Ассоциация XXI век,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Физическая культура для 1-4 классов о</w:t>
            </w:r>
            <w:r>
              <w:rPr>
                <w:rFonts w:ascii="Times New Roman" w:hAnsi="Times New Roman"/>
                <w:szCs w:val="24"/>
              </w:rPr>
              <w:t>бщеоб. организаций.- М..: Институт стратегии развития образования,  2023</w:t>
            </w: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0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Технология: учебник для 1 класса общеобраз. организ. /Н.М.Конышева. – 7-е изд. - Смоленск:  Ассоциация XXI век, 2015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Технология для 1-4 классов общеоб. организаций.- М..: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9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2 класса общеобраз. организ.                     / Н.М.Конышева. – 7-е изд. - Смоленск: Ассоциация XXI век, 2015,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Технология для 1-4 классов общеоб. организаций.- М..: Институт с</w:t>
            </w:r>
            <w:r>
              <w:rPr>
                <w:rFonts w:ascii="Times New Roman" w:hAnsi="Times New Roman"/>
                <w:szCs w:val="24"/>
              </w:rPr>
              <w:t>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1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Н.М. Технология : учебник для 4 класса общеобраз. организ.                     / Н.М.Конышева. – 10-е изд. - Смоленск: Ассоциация XXI век, 2015, 2016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Федеральная рабочая программа НОО Технология для 1-4 классов общеоб. организаций.- М. .: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  <w:tr w:rsidR="007244CA">
        <w:trPr>
          <w:trHeight w:val="239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lastRenderedPageBreak/>
              <w:t>Основы религиозной культуры и светской этики</w:t>
            </w: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Студеникин М.Т. Основы религиозных культур и светской этики. Основы светской этики. 4 класс. – 9-е изд. – М.:ООО «Русское слово-учебник», 2019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</w:pPr>
            <w:r>
              <w:rPr>
                <w:rFonts w:ascii="Times New Roman" w:hAnsi="Times New Roman" w:cs="Times New Roman"/>
              </w:rPr>
              <w:t>Федеральная рабочая программа НОО Основы религиозных культур и светской этики (для 4 класса образ организаций) Ф</w:t>
            </w:r>
            <w:r>
              <w:rPr>
                <w:rFonts w:ascii="Times New Roman" w:hAnsi="Times New Roman" w:cs="Times New Roman"/>
              </w:rPr>
              <w:t>ГБНУ Институт стратегии развития образования, 2023</w:t>
            </w: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  <w:rPr>
                <w:rFonts w:ascii="Times New Roman" w:hAnsi="Times New Roman" w:cs="Times New Roman"/>
              </w:rPr>
            </w:pPr>
          </w:p>
          <w:p w:rsidR="007244CA" w:rsidRDefault="007244CA">
            <w:pPr>
              <w:pStyle w:val="af8"/>
            </w:pPr>
          </w:p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2339C1">
            <w:pPr>
              <w:pStyle w:val="af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244CA" w:rsidRDefault="007244CA">
            <w:pPr>
              <w:pStyle w:val="af8"/>
              <w:rPr>
                <w:rFonts w:ascii="Times New Roman" w:hAnsi="Times New Roman"/>
                <w:szCs w:val="24"/>
              </w:rPr>
            </w:pPr>
          </w:p>
        </w:tc>
      </w:tr>
    </w:tbl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</w:pPr>
    </w:p>
    <w:p w:rsidR="007244CA" w:rsidRDefault="007244CA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244CA" w:rsidRDefault="007244CA"/>
    <w:p w:rsidR="007244CA" w:rsidRDefault="007244CA"/>
    <w:sectPr w:rsidR="007244CA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C1" w:rsidRDefault="002339C1">
      <w:pPr>
        <w:spacing w:after="0" w:line="240" w:lineRule="auto"/>
      </w:pPr>
      <w:r>
        <w:separator/>
      </w:r>
    </w:p>
  </w:endnote>
  <w:endnote w:type="continuationSeparator" w:id="0">
    <w:p w:rsidR="002339C1" w:rsidRDefault="0023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C1" w:rsidRDefault="002339C1">
      <w:pPr>
        <w:spacing w:after="0" w:line="240" w:lineRule="auto"/>
      </w:pPr>
      <w:r>
        <w:separator/>
      </w:r>
    </w:p>
  </w:footnote>
  <w:footnote w:type="continuationSeparator" w:id="0">
    <w:p w:rsidR="002339C1" w:rsidRDefault="0023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A"/>
    <w:rsid w:val="002339C1"/>
    <w:rsid w:val="007244CA"/>
    <w:rsid w:val="008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3C9EC-DCC9-4A4D-9627-10F74AEE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18885</Words>
  <Characters>107646</Characters>
  <Application>Microsoft Office Word</Application>
  <DocSecurity>0</DocSecurity>
  <Lines>897</Lines>
  <Paragraphs>252</Paragraphs>
  <ScaleCrop>false</ScaleCrop>
  <Company/>
  <LinksUpToDate>false</LinksUpToDate>
  <CharactersWithSpaces>126279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Смирнова</cp:lastModifiedBy>
  <cp:revision>69</cp:revision>
  <dcterms:created xsi:type="dcterms:W3CDTF">2023-10-18T15:59:00Z</dcterms:created>
  <dcterms:modified xsi:type="dcterms:W3CDTF">2023-10-18T15:59:00Z</dcterms:modified>
</cp:coreProperties>
</file>