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B3" w:rsidRDefault="00AD28B3" w:rsidP="00AD2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03138"/>
            <wp:effectExtent l="0" t="0" r="3175" b="0"/>
            <wp:docPr id="1" name="Рисунок 1" descr="C:\Users\ОЛЬГА\Desktop\шт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штам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B3" w:rsidRDefault="00AD28B3" w:rsidP="00AD2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8B3" w:rsidRDefault="00AD28B3" w:rsidP="00AD2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8B3" w:rsidRPr="00AD28B3" w:rsidRDefault="00AD28B3" w:rsidP="00AD2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8B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AD28B3" w:rsidRDefault="00AD28B3" w:rsidP="00AD2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8B3">
        <w:rPr>
          <w:rFonts w:ascii="Times New Roman" w:hAnsi="Times New Roman" w:cs="Times New Roman"/>
          <w:b/>
          <w:sz w:val="28"/>
          <w:szCs w:val="28"/>
        </w:rPr>
        <w:t>о психолого-пе</w:t>
      </w:r>
      <w:r w:rsidRPr="00AD28B3">
        <w:rPr>
          <w:rFonts w:ascii="Times New Roman" w:hAnsi="Times New Roman" w:cs="Times New Roman"/>
          <w:b/>
          <w:sz w:val="28"/>
          <w:szCs w:val="28"/>
        </w:rPr>
        <w:t xml:space="preserve">дагогическом классе </w:t>
      </w:r>
    </w:p>
    <w:p w:rsidR="00AD28B3" w:rsidRPr="00AD28B3" w:rsidRDefault="00AD28B3" w:rsidP="00AD2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8B3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AD28B3">
        <w:rPr>
          <w:rFonts w:ascii="Times New Roman" w:hAnsi="Times New Roman" w:cs="Times New Roman"/>
          <w:b/>
          <w:sz w:val="28"/>
          <w:szCs w:val="28"/>
        </w:rPr>
        <w:t>Ростиловская</w:t>
      </w:r>
      <w:proofErr w:type="spellEnd"/>
      <w:r w:rsidRPr="00AD28B3">
        <w:rPr>
          <w:rFonts w:ascii="Times New Roman" w:hAnsi="Times New Roman" w:cs="Times New Roman"/>
          <w:b/>
          <w:sz w:val="28"/>
          <w:szCs w:val="28"/>
        </w:rPr>
        <w:t xml:space="preserve"> школа»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28B3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– Положение о психолого-педагогическом классе (далее Положение) разработано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учетом положений Федерального закона от 28.12.2012 № 273-ФЗ «Об образовании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Российской Федерации», Устава МБОУ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Ростиловская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школа»</w:t>
      </w:r>
      <w:r w:rsidRPr="00AD28B3">
        <w:rPr>
          <w:rFonts w:ascii="Times New Roman" w:hAnsi="Times New Roman" w:cs="Times New Roman"/>
          <w:sz w:val="24"/>
          <w:szCs w:val="24"/>
        </w:rPr>
        <w:t xml:space="preserve">, иных законодательных 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нормативных правовых актов и определяет порядок осуществления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деятельности в психолого-педагогических классах.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28B3">
        <w:rPr>
          <w:rFonts w:ascii="Times New Roman" w:hAnsi="Times New Roman" w:cs="Times New Roman"/>
          <w:b/>
          <w:sz w:val="24"/>
          <w:szCs w:val="24"/>
        </w:rPr>
        <w:t>2. Определение статуса психолого-педагогического класса в рамках ФГОС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2.1.Статус психолого-педагогического класса определяется в соответствии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данным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Положением и закрепляется приказом руководителя образовательной организации.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2.2.Классы психолого-педагогической направленности могут быть организованы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организации, в которую зачислен обучающийся на уровень среднего </w:t>
      </w:r>
      <w:proofErr w:type="gramEnd"/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общего образования (далее – базовая организация), в рамках любых профилей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(направлений).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2.3.При определении профилей (направлений) и выбора моделей реализации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образовательной программы психолого-педагогического класса основными условиями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являются: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выбор обучающегося и (или) его родителей (законных представителей);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положительное заключение о результатах индивидуального отбора, поступающих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на обучение в психолого-педагогический класс;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кадровые условия в базовой образовательной организации;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материально-технические условия в базовой образовательной организации;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учебно-методические условия в базовой образовательной организации.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28B3">
        <w:rPr>
          <w:rFonts w:ascii="Times New Roman" w:hAnsi="Times New Roman" w:cs="Times New Roman"/>
          <w:b/>
          <w:sz w:val="24"/>
          <w:szCs w:val="24"/>
        </w:rPr>
        <w:t>3. Организация психолого-педагогического класса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3.1. Обучение в психолого-педагогических классах осуществляется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на основании заявления с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и (или) его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родителями (з</w:t>
      </w:r>
      <w:r>
        <w:rPr>
          <w:rFonts w:ascii="Times New Roman" w:hAnsi="Times New Roman" w:cs="Times New Roman"/>
          <w:sz w:val="24"/>
          <w:szCs w:val="24"/>
        </w:rPr>
        <w:t>аконными представителями).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lastRenderedPageBreak/>
        <w:t xml:space="preserve">3.2.Вся деятельность в психолого-педагогических классах не может противоречить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нормам, установленным в Федеральном законе от 29.12.2012г. № 273-ФЗ «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образовании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в Российской Федерации» (в действующей редакции) и ФГОС СОО.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3.3. Обучение в психолого-педагогических классах может быть реализовано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посредством: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изучения отдельных учебных предметов, элективных курсов, дисциплин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(модулей) в рамках одной и (или) нескольких предметных областей по выбору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по программам углубленного изучения;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организации внеурочной деятельности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>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организации воспитательной деятельности как сетевого взаимодействия в рамках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рабочей программы воспитания;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организации дополнительного образования по общеразвивающим или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предпрофессиональным программам;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организации и проведения проектной, учебно-исследовательской деятельности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3.4.В зависимости от условий, созданных в базовой образовательной организации,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образовательная программа психолого-педагогического класса может быть реализована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на основе различных моделей: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оптимизационной (</w:t>
      </w:r>
      <w:proofErr w:type="spellStart"/>
      <w:r w:rsidRPr="00AD28B3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AD28B3">
        <w:rPr>
          <w:rFonts w:ascii="Times New Roman" w:hAnsi="Times New Roman" w:cs="Times New Roman"/>
          <w:sz w:val="24"/>
          <w:szCs w:val="24"/>
        </w:rPr>
        <w:t xml:space="preserve">) за счет интеграции всех видов деятельности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 xml:space="preserve">(урочной, внеурочной, воспитательной) и (или) программ разных видов (основной и </w:t>
      </w:r>
      <w:proofErr w:type="gramEnd"/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дополнительной);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сетевой за счет интеграции ресурсов и конвергенции возможностей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/ организаций, осуществляющих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образовательную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деятельность / иных организаций.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3.5.При организации обучения в сетевой форме реализации образовательной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программы, независимо от объема и сроков реализации, обязательно заключение договора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 сетевой форме реализации основной образовательной программы в соответствии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совместным приказом Министерства науки и высшего образования Российской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Федерации, Министерства просвещения Российской Федерации от 05.08.2020 № 882/391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«Об организации и осуществлении образовательной деятельности при сетевой форме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реализации образовательных программ».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3.6.При организации обучения по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дополнительным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общеобразовательным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программам обязательно заключение договора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дополнительным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общеобразовательным программам в соответствии с приказом </w:t>
      </w:r>
      <w:proofErr w:type="spellStart"/>
      <w:r w:rsidRPr="00AD28B3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AD28B3">
        <w:rPr>
          <w:rFonts w:ascii="Times New Roman" w:hAnsi="Times New Roman" w:cs="Times New Roman"/>
          <w:sz w:val="24"/>
          <w:szCs w:val="24"/>
        </w:rPr>
        <w:t xml:space="preserve"> России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от 16.09.2020 № 500 «Об утверждении примерной формы договора об образовании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дополнительным общеобразовательным программам».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3.7.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Формировании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психолого-педагогического класса регламентируется Порядком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приема на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общего и среднего общего образования, который утвержден приказом Министерства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просвещения Российской Федерации от 02.09.2020 № 458 «Об утверждении Порядка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приема на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общего, основного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общего и среднего общего образования», и Порядком организации и осуществления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образовательной деятельности по основным общеобразовательным программам –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образовательным программам начального общего, основного общего и среднего общего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образования, утвержденным приказом Министерства просвещения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Российской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Федерации от 28.08.2020 № 442 «Об утверждении Порядка организации и осуществления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образовательной деятельности по основным общеобразовательным программам –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образовательным программам начального общего, основного общего и среднего общего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образования».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3.8.В случаях и в порядке, предусмотренных в п. 5 ст. 67 Федерального закона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29.12.2012 № 273-ФЗ «Об образовании в Российской Федерации», при зачислении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психолого-</w:t>
      </w:r>
      <w:r w:rsidRPr="00AD28B3">
        <w:rPr>
          <w:rFonts w:ascii="Times New Roman" w:hAnsi="Times New Roman" w:cs="Times New Roman"/>
          <w:sz w:val="24"/>
          <w:szCs w:val="24"/>
        </w:rPr>
        <w:t xml:space="preserve">педагогический класс может быть организован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индивидуальный отбор.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3.9.Преимущественным правом при поступлении в психолого-педагогические классы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пользуются следующие обучающиеся: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обладатели похвальных грамот «За особые успехи в изучении отдельных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предметов» (по профильным предметам);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победители и призеры олимпиад по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соответствующим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профильным учебным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предметам, курсам, дисциплинам (модулям)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>/ регионального/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уровней и (или) олимпиад по педагогике;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 xml:space="preserve">• активные участники вожатских отрядов и педагогических классов (успешно </w:t>
      </w:r>
      <w:proofErr w:type="gramEnd"/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обучающиеся на уровне основного общего образования по </w:t>
      </w:r>
      <w:proofErr w:type="spellStart"/>
      <w:r w:rsidRPr="00AD28B3">
        <w:rPr>
          <w:rFonts w:ascii="Times New Roman" w:hAnsi="Times New Roman" w:cs="Times New Roman"/>
          <w:sz w:val="24"/>
          <w:szCs w:val="24"/>
        </w:rPr>
        <w:t>предпрофильным</w:t>
      </w:r>
      <w:proofErr w:type="spell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программам).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3.10.Обучающиеся, решившие изменить профиль (направление) обучения и (или)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испытывающие тр</w:t>
      </w:r>
      <w:r>
        <w:rPr>
          <w:rFonts w:ascii="Times New Roman" w:hAnsi="Times New Roman" w:cs="Times New Roman"/>
          <w:sz w:val="24"/>
          <w:szCs w:val="24"/>
        </w:rPr>
        <w:t>удности в обучении в психолого-</w:t>
      </w:r>
      <w:r w:rsidRPr="00AD28B3">
        <w:rPr>
          <w:rFonts w:ascii="Times New Roman" w:hAnsi="Times New Roman" w:cs="Times New Roman"/>
          <w:sz w:val="24"/>
          <w:szCs w:val="24"/>
        </w:rPr>
        <w:t xml:space="preserve">педагогическом классе, на основании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личного заявления или заявления родителей (законных представителей), рекомендации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педагогического коллектива в течение сентября могут переводиться для продолжения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обучения в группу другого профиля (направления).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28B3">
        <w:rPr>
          <w:rFonts w:ascii="Times New Roman" w:hAnsi="Times New Roman" w:cs="Times New Roman"/>
          <w:b/>
          <w:sz w:val="24"/>
          <w:szCs w:val="24"/>
        </w:rPr>
        <w:t>4. Содержание профильного обучения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в рамках ФГОС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4.1.При проектировании основной образовательной программы </w:t>
      </w:r>
      <w:r w:rsidR="00441DB6">
        <w:rPr>
          <w:rFonts w:ascii="Times New Roman" w:hAnsi="Times New Roman" w:cs="Times New Roman"/>
          <w:sz w:val="24"/>
          <w:szCs w:val="24"/>
        </w:rPr>
        <w:t>основного</w:t>
      </w:r>
      <w:r w:rsidRPr="00AD28B3">
        <w:rPr>
          <w:rFonts w:ascii="Times New Roman" w:hAnsi="Times New Roman" w:cs="Times New Roman"/>
          <w:sz w:val="24"/>
          <w:szCs w:val="24"/>
        </w:rPr>
        <w:t xml:space="preserve"> общего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(далее – ООП О</w:t>
      </w:r>
      <w:r w:rsidR="00441DB6">
        <w:rPr>
          <w:rFonts w:ascii="Times New Roman" w:hAnsi="Times New Roman" w:cs="Times New Roman"/>
          <w:sz w:val="24"/>
          <w:szCs w:val="24"/>
        </w:rPr>
        <w:t>ОО) для обучения в психолого-</w:t>
      </w:r>
      <w:r w:rsidRPr="00AD28B3">
        <w:rPr>
          <w:rFonts w:ascii="Times New Roman" w:hAnsi="Times New Roman" w:cs="Times New Roman"/>
          <w:sz w:val="24"/>
          <w:szCs w:val="24"/>
        </w:rPr>
        <w:t xml:space="preserve">педагогических классах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общеобразовательная организация придерживается алгоритма, изложенного в пункте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AD28B3">
        <w:rPr>
          <w:rFonts w:ascii="Times New Roman" w:hAnsi="Times New Roman" w:cs="Times New Roman"/>
          <w:sz w:val="24"/>
          <w:szCs w:val="24"/>
        </w:rPr>
        <w:t xml:space="preserve">.1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4.2.Содержание профильного обучения в психолого-педагогических классах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общеобразовательной организации определяется содержанием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отдельных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учебных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предметов, курсов, дисциплин (или их модулей), обеспечивающих преемственность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между уровнем среднего общего образования и профессиональным педагогическим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образованием.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4.</w:t>
      </w:r>
      <w:r w:rsidR="00441DB6">
        <w:rPr>
          <w:rFonts w:ascii="Times New Roman" w:hAnsi="Times New Roman" w:cs="Times New Roman"/>
          <w:sz w:val="24"/>
          <w:szCs w:val="24"/>
        </w:rPr>
        <w:t>3</w:t>
      </w:r>
      <w:r w:rsidRPr="00AD28B3">
        <w:rPr>
          <w:rFonts w:ascii="Times New Roman" w:hAnsi="Times New Roman" w:cs="Times New Roman"/>
          <w:sz w:val="24"/>
          <w:szCs w:val="24"/>
        </w:rPr>
        <w:t xml:space="preserve">.Содержание учебных дисциплин (или их модулей) может быть реализовано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программе </w:t>
      </w:r>
      <w:r w:rsidR="00441DB6">
        <w:rPr>
          <w:rFonts w:ascii="Times New Roman" w:hAnsi="Times New Roman" w:cs="Times New Roman"/>
          <w:sz w:val="24"/>
          <w:szCs w:val="24"/>
        </w:rPr>
        <w:t>основного</w:t>
      </w:r>
      <w:r w:rsidRPr="00AD28B3">
        <w:rPr>
          <w:rFonts w:ascii="Times New Roman" w:hAnsi="Times New Roman" w:cs="Times New Roman"/>
          <w:sz w:val="24"/>
          <w:szCs w:val="24"/>
        </w:rPr>
        <w:t xml:space="preserve"> общего образования в части,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формируемой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участниками образовательных отношений: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в элективных курсах учебного плана;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во внеурочных курсах плана внеурочной деятельности.</w:t>
      </w:r>
    </w:p>
    <w:p w:rsidR="00AD28B3" w:rsidRPr="00AD28B3" w:rsidRDefault="00441DB6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AD28B3" w:rsidRPr="00AD28B3">
        <w:rPr>
          <w:rFonts w:ascii="Times New Roman" w:hAnsi="Times New Roman" w:cs="Times New Roman"/>
          <w:sz w:val="24"/>
          <w:szCs w:val="24"/>
        </w:rPr>
        <w:t xml:space="preserve">.Элективные курсы в психолого-педагогических классах поддерживают изучение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профильных учебных предметов и предоставляют возможность выбора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индивидуальной образовательной траектории,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осознанного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профессионального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самоопределения. В учебном плане обязательно предусматривается курс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>».</w:t>
      </w:r>
    </w:p>
    <w:p w:rsidR="00AD28B3" w:rsidRPr="00AD28B3" w:rsidRDefault="00441DB6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4.5.Реализация ООП О</w:t>
      </w:r>
      <w:r w:rsidR="00AD28B3" w:rsidRPr="00AD28B3">
        <w:rPr>
          <w:rFonts w:ascii="Times New Roman" w:hAnsi="Times New Roman" w:cs="Times New Roman"/>
          <w:sz w:val="24"/>
          <w:szCs w:val="24"/>
        </w:rPr>
        <w:t xml:space="preserve">ОО в сетевой форме осуществляется на основании договора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между организациями. Учебный план сетевой образовательной программы строится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ориентацией на будущую сферу профессиональной деятельности с учетом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предполагаемого направления продолжения образования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, поэтому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обязательно включает дисциплины «Основы педагогики» и «Основы психологии».</w:t>
      </w:r>
    </w:p>
    <w:p w:rsidR="00AD28B3" w:rsidRPr="00AD28B3" w:rsidRDefault="00441DB6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AD28B3" w:rsidRPr="00AD28B3">
        <w:rPr>
          <w:rFonts w:ascii="Times New Roman" w:hAnsi="Times New Roman" w:cs="Times New Roman"/>
          <w:sz w:val="24"/>
          <w:szCs w:val="24"/>
        </w:rPr>
        <w:t>.Практический модуль программы «Педа</w:t>
      </w:r>
      <w:r>
        <w:rPr>
          <w:rFonts w:ascii="Times New Roman" w:hAnsi="Times New Roman" w:cs="Times New Roman"/>
          <w:sz w:val="24"/>
          <w:szCs w:val="24"/>
        </w:rPr>
        <w:t>гогическая практика в психолого-</w:t>
      </w:r>
      <w:r w:rsidR="00AD28B3" w:rsidRPr="00AD28B3">
        <w:rPr>
          <w:rFonts w:ascii="Times New Roman" w:hAnsi="Times New Roman" w:cs="Times New Roman"/>
          <w:sz w:val="24"/>
          <w:szCs w:val="24"/>
        </w:rPr>
        <w:t xml:space="preserve">педагогических классах может быть реализован в рабочей программе воспитания ООП </w:t>
      </w:r>
    </w:p>
    <w:p w:rsidR="00AD28B3" w:rsidRPr="00AD28B3" w:rsidRDefault="00441DB6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D28B3" w:rsidRPr="00AD28B3">
        <w:rPr>
          <w:rFonts w:ascii="Times New Roman" w:hAnsi="Times New Roman" w:cs="Times New Roman"/>
          <w:sz w:val="24"/>
          <w:szCs w:val="24"/>
        </w:rPr>
        <w:t>ОО, в блоке «Детские общественные объединения» (вожатские отряды).</w:t>
      </w:r>
    </w:p>
    <w:p w:rsidR="00AD28B3" w:rsidRPr="00AD28B3" w:rsidRDefault="00441DB6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AD28B3" w:rsidRPr="00AD28B3">
        <w:rPr>
          <w:rFonts w:ascii="Times New Roman" w:hAnsi="Times New Roman" w:cs="Times New Roman"/>
          <w:sz w:val="24"/>
          <w:szCs w:val="24"/>
        </w:rPr>
        <w:t xml:space="preserve">. Преподавание предметов ведется по рабочим программам </w:t>
      </w:r>
      <w:proofErr w:type="gramStart"/>
      <w:r w:rsidR="00AD28B3" w:rsidRPr="00AD28B3">
        <w:rPr>
          <w:rFonts w:ascii="Times New Roman" w:hAnsi="Times New Roman" w:cs="Times New Roman"/>
          <w:sz w:val="24"/>
          <w:szCs w:val="24"/>
        </w:rPr>
        <w:t>базового</w:t>
      </w:r>
      <w:proofErr w:type="gramEnd"/>
      <w:r w:rsidR="00AD28B3" w:rsidRPr="00AD28B3">
        <w:rPr>
          <w:rFonts w:ascii="Times New Roman" w:hAnsi="Times New Roman" w:cs="Times New Roman"/>
          <w:sz w:val="24"/>
          <w:szCs w:val="24"/>
        </w:rPr>
        <w:t xml:space="preserve"> или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углубленного уровня, разр</w:t>
      </w:r>
      <w:r w:rsidR="00441DB6">
        <w:rPr>
          <w:rFonts w:ascii="Times New Roman" w:hAnsi="Times New Roman" w:cs="Times New Roman"/>
          <w:sz w:val="24"/>
          <w:szCs w:val="24"/>
        </w:rPr>
        <w:t>аботанным в соответствии с ООП О</w:t>
      </w:r>
      <w:r w:rsidRPr="00AD28B3">
        <w:rPr>
          <w:rFonts w:ascii="Times New Roman" w:hAnsi="Times New Roman" w:cs="Times New Roman"/>
          <w:sz w:val="24"/>
          <w:szCs w:val="24"/>
        </w:rPr>
        <w:t xml:space="preserve">ОО, примерными или </w:t>
      </w:r>
      <w:proofErr w:type="gramEnd"/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авторскими программами, согласованными на педагогическом совете и утвержденными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приказом руководителя общеобразовательной организации.</w:t>
      </w:r>
    </w:p>
    <w:p w:rsidR="00AD28B3" w:rsidRPr="00441DB6" w:rsidRDefault="00AD28B3" w:rsidP="00AD2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DB6">
        <w:rPr>
          <w:rFonts w:ascii="Times New Roman" w:hAnsi="Times New Roman" w:cs="Times New Roman"/>
          <w:b/>
          <w:sz w:val="24"/>
          <w:szCs w:val="24"/>
        </w:rPr>
        <w:t>5. Порядок текущей, проме</w:t>
      </w:r>
      <w:r w:rsidR="00441DB6">
        <w:rPr>
          <w:rFonts w:ascii="Times New Roman" w:hAnsi="Times New Roman" w:cs="Times New Roman"/>
          <w:b/>
          <w:sz w:val="24"/>
          <w:szCs w:val="24"/>
        </w:rPr>
        <w:t xml:space="preserve">жуточной и итоговой </w:t>
      </w:r>
      <w:r w:rsidR="00441DB6" w:rsidRPr="00441DB6">
        <w:rPr>
          <w:rFonts w:ascii="Times New Roman" w:hAnsi="Times New Roman" w:cs="Times New Roman"/>
          <w:b/>
          <w:sz w:val="24"/>
          <w:szCs w:val="24"/>
        </w:rPr>
        <w:t xml:space="preserve">аттестации </w:t>
      </w:r>
      <w:r w:rsidRPr="00441DB6">
        <w:rPr>
          <w:rFonts w:ascii="Times New Roman" w:hAnsi="Times New Roman" w:cs="Times New Roman"/>
          <w:b/>
          <w:sz w:val="24"/>
          <w:szCs w:val="24"/>
        </w:rPr>
        <w:t>обучающихся психолого-педагогических классов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5.1.Результаты деятельности обучающихся определяются содер</w:t>
      </w:r>
      <w:r w:rsidR="00441DB6">
        <w:rPr>
          <w:rFonts w:ascii="Times New Roman" w:hAnsi="Times New Roman" w:cs="Times New Roman"/>
          <w:sz w:val="24"/>
          <w:szCs w:val="24"/>
        </w:rPr>
        <w:t>жанием ООП О</w:t>
      </w:r>
      <w:r w:rsidRPr="00AD28B3">
        <w:rPr>
          <w:rFonts w:ascii="Times New Roman" w:hAnsi="Times New Roman" w:cs="Times New Roman"/>
          <w:sz w:val="24"/>
          <w:szCs w:val="24"/>
        </w:rPr>
        <w:t xml:space="preserve">ОО,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не может противоречить требованиям к результатам обучения, изложенным во </w:t>
      </w:r>
    </w:p>
    <w:p w:rsidR="00AD28B3" w:rsidRPr="00AD28B3" w:rsidRDefault="00441DB6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ФГОС О</w:t>
      </w:r>
      <w:r w:rsidR="00AD28B3" w:rsidRPr="00AD28B3">
        <w:rPr>
          <w:rFonts w:ascii="Times New Roman" w:hAnsi="Times New Roman" w:cs="Times New Roman"/>
          <w:sz w:val="24"/>
          <w:szCs w:val="24"/>
        </w:rPr>
        <w:t>ОО.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5.2.Порядок текущей, промежуточной и итоговой аттестации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психолого-педагогических классов, организованных по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оптимизационной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D28B3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AD28B3">
        <w:rPr>
          <w:rFonts w:ascii="Times New Roman" w:hAnsi="Times New Roman" w:cs="Times New Roman"/>
          <w:sz w:val="24"/>
          <w:szCs w:val="24"/>
        </w:rPr>
        <w:t xml:space="preserve">) модели обучения, определяется локальным актом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общеобразовательной организации.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5.3.Порядок текущей, промежуточной и итоговой аттестации для сетевых форм </w:t>
      </w:r>
    </w:p>
    <w:p w:rsidR="00AD28B3" w:rsidRPr="00AD28B3" w:rsidRDefault="00441DB6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реализации ООП О</w:t>
      </w:r>
      <w:r w:rsidR="00AD28B3" w:rsidRPr="00AD28B3">
        <w:rPr>
          <w:rFonts w:ascii="Times New Roman" w:hAnsi="Times New Roman" w:cs="Times New Roman"/>
          <w:sz w:val="24"/>
          <w:szCs w:val="24"/>
        </w:rPr>
        <w:t xml:space="preserve">ОО определяется локальным актом той организации, которая проводит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>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5.4.Результат внеурочной деятельности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регламентирует порядок зачета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результатов освоения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образовательных программ внеурочной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деятельности в со</w:t>
      </w:r>
      <w:r w:rsidR="00441DB6">
        <w:rPr>
          <w:rFonts w:ascii="Times New Roman" w:hAnsi="Times New Roman" w:cs="Times New Roman"/>
          <w:sz w:val="24"/>
          <w:szCs w:val="24"/>
        </w:rPr>
        <w:t>ответствии с требованиями ФГОС О</w:t>
      </w:r>
      <w:r w:rsidRPr="00AD28B3">
        <w:rPr>
          <w:rFonts w:ascii="Times New Roman" w:hAnsi="Times New Roman" w:cs="Times New Roman"/>
          <w:sz w:val="24"/>
          <w:szCs w:val="24"/>
        </w:rPr>
        <w:t xml:space="preserve">ОО, Положением о порядке зачета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результатов освоения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образовательных программ внеурочной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D28B3" w:rsidRPr="00441DB6" w:rsidRDefault="00AD28B3" w:rsidP="00AD2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DB6">
        <w:rPr>
          <w:rFonts w:ascii="Times New Roman" w:hAnsi="Times New Roman" w:cs="Times New Roman"/>
          <w:b/>
          <w:sz w:val="24"/>
          <w:szCs w:val="24"/>
        </w:rPr>
        <w:t>6. Права и обязанности участников образовательных отношений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6.1.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психолого-педагогических классов имеют право: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на выбор профиля (направления) обучения;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выбор элективных курсов;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выбор курсов внеурочной деятельности;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переход в другие профильные (направления) классы/группы по согласованию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педагогическим советом (на основании п. 3.10 и 3.11 настоящего Положения).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6.2.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обязан посещать занятия согласно учебному плану и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расписанию базовой организации.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6.3.Учитель-предметник имеет право: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на самостоятельный выбор и использование методики обучения и воспитания;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самостоятельный выбор тематики элективных курсов;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самостоятельный выбор тематики курсов внеурочной деятельности.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6.4.Учитель-предметник обязан: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разрабатывать рабочие программы по учебным предметам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базового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углубленного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уровней;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разрабатывать рабочие программы элективных курсов;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• разрабатывать рабочие программы курсов внеурочной деятельности;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• устанавливать график проектно-исследовательской деятельности обучающихся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>пределах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установленных сроков.</w:t>
      </w:r>
    </w:p>
    <w:p w:rsidR="00AD28B3" w:rsidRPr="00441DB6" w:rsidRDefault="00AD28B3" w:rsidP="00AD2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DB6">
        <w:rPr>
          <w:rFonts w:ascii="Times New Roman" w:hAnsi="Times New Roman" w:cs="Times New Roman"/>
          <w:b/>
          <w:sz w:val="24"/>
          <w:szCs w:val="24"/>
        </w:rPr>
        <w:t>7. Управление психолого-педагогическим классом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7.1.Деятельность психолого-педагогических классов организуется в соответствии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Уставом и правилами внутреннего распорядка базовой организации.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7.2.Общее руководство обучением в психолого-педагогических классах осуществляет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AD28B3">
        <w:rPr>
          <w:rFonts w:ascii="Times New Roman" w:hAnsi="Times New Roman" w:cs="Times New Roman"/>
          <w:sz w:val="24"/>
          <w:szCs w:val="24"/>
        </w:rPr>
        <w:t xml:space="preserve">представитель базовой организации, назначенный приказом руководителя базовой </w:t>
      </w:r>
      <w:proofErr w:type="gramEnd"/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7.3.Контроль посещаемости и успеваемости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осуществляет классный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 xml:space="preserve">руководитель / </w:t>
      </w:r>
      <w:proofErr w:type="spellStart"/>
      <w:r w:rsidRPr="00AD28B3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AD28B3">
        <w:rPr>
          <w:rFonts w:ascii="Times New Roman" w:hAnsi="Times New Roman" w:cs="Times New Roman"/>
          <w:sz w:val="24"/>
          <w:szCs w:val="24"/>
        </w:rPr>
        <w:t xml:space="preserve">, назначаемый приказом руководителя </w:t>
      </w:r>
      <w:proofErr w:type="gramStart"/>
      <w:r w:rsidRPr="00AD28B3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AD2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AD28B3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7.4.Учетные записи и ведение журнала в психолого-педагогических классах</w:t>
      </w:r>
    </w:p>
    <w:p w:rsidR="00BB6AC9" w:rsidRPr="00AD28B3" w:rsidRDefault="00AD28B3" w:rsidP="00AD2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28B3">
        <w:rPr>
          <w:rFonts w:ascii="Times New Roman" w:hAnsi="Times New Roman" w:cs="Times New Roman"/>
          <w:sz w:val="24"/>
          <w:szCs w:val="24"/>
        </w:rPr>
        <w:t>регламентируются Положением о ведении электронного журнала базовой организации</w:t>
      </w:r>
      <w:r w:rsidR="00441DB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BB6AC9" w:rsidRPr="00AD2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8B3"/>
    <w:rsid w:val="00441DB6"/>
    <w:rsid w:val="00AD28B3"/>
    <w:rsid w:val="00BB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2023-09-19T15:50:00Z</dcterms:created>
  <dcterms:modified xsi:type="dcterms:W3CDTF">2023-09-19T16:06:00Z</dcterms:modified>
</cp:coreProperties>
</file>