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0E8F" w14:textId="77777777" w:rsidR="00AB387F" w:rsidRPr="00AB387F" w:rsidRDefault="00AB387F" w:rsidP="00AB387F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AB387F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756A70E4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387F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‌‌‌</w:t>
      </w:r>
      <w:r w:rsidRPr="00AB38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​</w:t>
      </w:r>
      <w:r w:rsidRPr="00AB387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Департамент</w:t>
      </w:r>
      <w:r w:rsidRPr="00AB387F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Pr="00AB387F">
        <w:rPr>
          <w:rFonts w:ascii="Times New Roman" w:eastAsia="Times New Roman" w:hAnsi="Times New Roman" w:cs="Times New Roman"/>
          <w:b/>
          <w:spacing w:val="-6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Вологодской</w:t>
      </w:r>
      <w:r w:rsidRPr="00AB387F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области</w:t>
      </w:r>
    </w:p>
    <w:p w14:paraId="0F79DF3B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758C69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Управление</w:t>
      </w:r>
      <w:r w:rsidRPr="00AB387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Pr="00AB387F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Грязовецкого</w:t>
      </w:r>
      <w:r w:rsidRPr="00AB387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b/>
          <w:sz w:val="28"/>
          <w:szCs w:val="28"/>
        </w:rPr>
        <w:t>района</w:t>
      </w:r>
    </w:p>
    <w:p w14:paraId="259877E8" w14:textId="77777777" w:rsidR="00AB387F" w:rsidRPr="00AB387F" w:rsidRDefault="00AB387F" w:rsidP="00AB387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B387F">
        <w:rPr>
          <w:rFonts w:ascii="Times New Roman" w:hAnsi="Times New Roman" w:cs="Times New Roman"/>
          <w:b/>
          <w:color w:val="000000"/>
          <w:sz w:val="28"/>
        </w:rPr>
        <w:t>‌‌</w:t>
      </w:r>
      <w:r w:rsidRPr="00AB387F">
        <w:rPr>
          <w:rFonts w:ascii="Times New Roman" w:hAnsi="Times New Roman" w:cs="Times New Roman"/>
          <w:color w:val="000000"/>
          <w:sz w:val="28"/>
        </w:rPr>
        <w:t>​</w:t>
      </w:r>
    </w:p>
    <w:p w14:paraId="653CB800" w14:textId="77777777" w:rsidR="00AB387F" w:rsidRPr="00AB387F" w:rsidRDefault="00AB387F" w:rsidP="00AB387F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AB387F">
        <w:rPr>
          <w:rFonts w:ascii="Times New Roman" w:hAnsi="Times New Roman" w:cs="Times New Roman"/>
          <w:b/>
          <w:color w:val="000000"/>
          <w:sz w:val="28"/>
          <w:lang w:val="en-US"/>
        </w:rPr>
        <w:t>МБОУ "</w:t>
      </w:r>
      <w:proofErr w:type="spellStart"/>
      <w:r w:rsidRPr="00AB387F">
        <w:rPr>
          <w:rFonts w:ascii="Times New Roman" w:hAnsi="Times New Roman" w:cs="Times New Roman"/>
          <w:b/>
          <w:color w:val="000000"/>
          <w:sz w:val="28"/>
          <w:lang w:val="en-US"/>
        </w:rPr>
        <w:t>Ростиловская</w:t>
      </w:r>
      <w:proofErr w:type="spellEnd"/>
      <w:r w:rsidRPr="00AB387F">
        <w:rPr>
          <w:rFonts w:ascii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AB387F">
        <w:rPr>
          <w:rFonts w:ascii="Times New Roman" w:hAnsi="Times New Roman" w:cs="Times New Roman"/>
          <w:b/>
          <w:color w:val="000000"/>
          <w:sz w:val="28"/>
          <w:lang w:val="en-US"/>
        </w:rPr>
        <w:t>школа</w:t>
      </w:r>
      <w:proofErr w:type="spellEnd"/>
      <w:r w:rsidRPr="00AB387F">
        <w:rPr>
          <w:rFonts w:ascii="Times New Roman" w:hAnsi="Times New Roman" w:cs="Times New Roman"/>
          <w:b/>
          <w:color w:val="000000"/>
          <w:sz w:val="28"/>
          <w:lang w:val="en-US"/>
        </w:rPr>
        <w:t>"</w:t>
      </w:r>
    </w:p>
    <w:p w14:paraId="5E1A668A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C01280" w14:textId="6DAA5FD0" w:rsidR="001A4CF1" w:rsidRPr="00AB387F" w:rsidRDefault="00AB387F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6568">
        <w:rPr>
          <w:rFonts w:ascii="Times New Roman" w:hAnsi="Times New Roman" w:cs="Times New Roman"/>
          <w:noProof/>
        </w:rPr>
        <w:drawing>
          <wp:inline distT="0" distB="0" distL="0" distR="0" wp14:anchorId="3C2A90B8" wp14:editId="47FEBAE2">
            <wp:extent cx="5940425" cy="2117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1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71BD7D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F4B97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Адаптированная рабочая программа</w:t>
      </w:r>
    </w:p>
    <w:p w14:paraId="5C8397E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674DAA" w14:textId="0B8BFA12" w:rsidR="001A4CF1" w:rsidRPr="00AB387F" w:rsidRDefault="00AB387F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Учебного предмета «</w:t>
      </w:r>
      <w:r w:rsidR="001A4CF1"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Швейное дело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91B36F0" w14:textId="77777777" w:rsidR="001A4CF1" w:rsidRPr="00AB387F" w:rsidRDefault="001A4CF1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17A0A2" w14:textId="309DFDDF" w:rsidR="001A4CF1" w:rsidRPr="00AB387F" w:rsidRDefault="00AB387F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7 класса</w:t>
      </w:r>
    </w:p>
    <w:p w14:paraId="397A1BAD" w14:textId="77777777" w:rsidR="001A4CF1" w:rsidRPr="00AB387F" w:rsidRDefault="001A4CF1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8497DD" w14:textId="62DBA4A2" w:rsidR="001A4CF1" w:rsidRDefault="00AB387F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2023-2024 учебный год</w:t>
      </w:r>
    </w:p>
    <w:p w14:paraId="3FD20C06" w14:textId="78240F21" w:rsidR="00AB387F" w:rsidRDefault="00AB387F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553BC" w14:textId="3C4A18C2" w:rsidR="00AB387F" w:rsidRDefault="00AB387F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A48C91" w14:textId="77777777" w:rsidR="00AB387F" w:rsidRPr="00AB387F" w:rsidRDefault="00AB387F" w:rsidP="00AB38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127CFB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ind w:right="328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387F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 w:rsidRPr="00AB387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sz w:val="28"/>
          <w:szCs w:val="28"/>
        </w:rPr>
        <w:t>Королёва</w:t>
      </w:r>
      <w:r w:rsidRPr="00AB387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sz w:val="28"/>
          <w:szCs w:val="28"/>
        </w:rPr>
        <w:t>Светлана</w:t>
      </w:r>
      <w:r w:rsidRPr="00AB387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B387F">
        <w:rPr>
          <w:rFonts w:ascii="Times New Roman" w:eastAsia="Times New Roman" w:hAnsi="Times New Roman" w:cs="Times New Roman"/>
          <w:sz w:val="28"/>
          <w:szCs w:val="28"/>
        </w:rPr>
        <w:t>Владимировна</w:t>
      </w:r>
    </w:p>
    <w:p w14:paraId="46515B16" w14:textId="77777777" w:rsidR="00AB387F" w:rsidRPr="00AB387F" w:rsidRDefault="00AB387F" w:rsidP="00AB387F">
      <w:pPr>
        <w:widowControl w:val="0"/>
        <w:autoSpaceDE w:val="0"/>
        <w:autoSpaceDN w:val="0"/>
        <w:spacing w:before="60" w:after="0" w:line="240" w:lineRule="auto"/>
        <w:ind w:right="33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B387F">
        <w:rPr>
          <w:rFonts w:ascii="Times New Roman" w:eastAsia="Times New Roman" w:hAnsi="Times New Roman" w:cs="Times New Roman"/>
          <w:sz w:val="28"/>
          <w:szCs w:val="28"/>
        </w:rPr>
        <w:t>учитель</w:t>
      </w:r>
    </w:p>
    <w:p w14:paraId="3A2033C8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006F62DE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4C307EA4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7B7748EB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2A3567E4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5DDF6DDE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5F86C7E5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14:paraId="50AF8BC2" w14:textId="77777777" w:rsidR="00AB387F" w:rsidRPr="00AB387F" w:rsidRDefault="00AB387F" w:rsidP="00AB387F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Times New Roman" w:hAnsi="Times New Roman" w:cs="Times New Roman"/>
          <w:sz w:val="37"/>
          <w:szCs w:val="24"/>
        </w:rPr>
      </w:pPr>
    </w:p>
    <w:p w14:paraId="79917D12" w14:textId="77777777" w:rsidR="00AB387F" w:rsidRPr="00AB387F" w:rsidRDefault="00AB387F" w:rsidP="00AB387F">
      <w:pPr>
        <w:widowControl w:val="0"/>
        <w:autoSpaceDE w:val="0"/>
        <w:autoSpaceDN w:val="0"/>
        <w:spacing w:after="0" w:line="240" w:lineRule="auto"/>
        <w:ind w:left="1615" w:right="1488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AB387F" w:rsidRPr="00AB387F" w:rsidSect="00D55FC0">
          <w:pgSz w:w="11900" w:h="16840"/>
          <w:pgMar w:top="520" w:right="560" w:bottom="280" w:left="560" w:header="720" w:footer="720" w:gutter="0"/>
          <w:cols w:space="720"/>
        </w:sectPr>
      </w:pPr>
      <w:r w:rsidRPr="00AB387F">
        <w:rPr>
          <w:rFonts w:ascii="Times New Roman" w:eastAsia="Times New Roman" w:hAnsi="Times New Roman" w:cs="Times New Roman"/>
          <w:sz w:val="24"/>
          <w:szCs w:val="24"/>
        </w:rPr>
        <w:t>п. Плоское</w:t>
      </w:r>
      <w:r w:rsidRPr="00AB387F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B387F">
        <w:rPr>
          <w:rFonts w:ascii="Times New Roman" w:eastAsia="Times New Roman" w:hAnsi="Times New Roman" w:cs="Times New Roman"/>
          <w:sz w:val="24"/>
          <w:szCs w:val="24"/>
        </w:rPr>
        <w:t>2023</w:t>
      </w:r>
    </w:p>
    <w:p w14:paraId="50DFF36D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6532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0381F2B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4A0D22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по предмету «Швейное дело» составлена в соответствии с Адаптированной основной общеобразовательной программой образования обучающихся с легкой умственной отсталостью (интеллектуальными нарушениями) ГБОУ «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Новобрянская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СКОШИ» на 2021-2022 учебный годи следующих нормативно - правовых документов:</w:t>
      </w:r>
    </w:p>
    <w:p w14:paraId="52E6AE56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1.Федеральный закон от 29.12.2012 N 273-ФЗ (ред. от 05.05.2014) «Об образовании в Российской Федерации»;</w:t>
      </w:r>
    </w:p>
    <w:p w14:paraId="76BB030A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2.Приказ Минобрнауки России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7F7082C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3.Учебный план АООП (вариант 1) на 2021 - 2022 учебный год ГБОУ «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Новобрянская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СКОШИ».</w:t>
      </w:r>
    </w:p>
    <w:p w14:paraId="1A55042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СанПиН 2.4.2.3286-15 "Санитарно-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</w:p>
    <w:p w14:paraId="4A8CFE2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по швейному делу составлена на основе Программы специальной (коррекционной) образовательной школы VIII вида: 5-9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.: В 2 сб./ Под В.В Воронковой– Москва Просвещение, 2001. – 240 с.</w:t>
      </w:r>
    </w:p>
    <w:p w14:paraId="1DFEB13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Тематическое планирование ориентируется на использование учебника для 7 класса для специальных (коррекционных) образовательных учреждений VIII вида учебника «Швейное дело» 7 класс, Г.Б.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 Г.Г. Мозговая.</w:t>
      </w:r>
    </w:p>
    <w:p w14:paraId="4EE0D09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создание условий для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общетрудовой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обучающихся с ограниченными возможностями здоровья, овладения данной категорией воспитанников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общетрудовыми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специальными умениями и навыками в области технологии изготовления женской и детской легкой одежды, активной сознательной работы данной категории обучающихся при выполнении практических заданий, обдумывания и осмысления осуществляемого процесса.</w:t>
      </w:r>
    </w:p>
    <w:p w14:paraId="21AFDDC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14:paraId="72DB9406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общетрудовых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навыков;</w:t>
      </w:r>
    </w:p>
    <w:p w14:paraId="6CCA92A1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потребности трудиться и положительной мотивации трудовой деятельности;</w:t>
      </w:r>
    </w:p>
    <w:p w14:paraId="32680C6C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знаний, умений и навыков, необходимых для овладения профессией швеи;</w:t>
      </w:r>
    </w:p>
    <w:p w14:paraId="5CB14E4B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создавать личностно или общественно значимые продукты труда, вести домашнее хозяйство;</w:t>
      </w:r>
    </w:p>
    <w:p w14:paraId="191582E4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и развитие умений мыслить и работать самостоятельно;</w:t>
      </w:r>
    </w:p>
    <w:p w14:paraId="694B3107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творческого потенциала обучающихся;</w:t>
      </w:r>
    </w:p>
    <w:p w14:paraId="04A4CF56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познавательно-трудовой активности;</w:t>
      </w:r>
    </w:p>
    <w:p w14:paraId="41B2B809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трудолюбия, культуры труда, ответственности за его результаты;</w:t>
      </w:r>
    </w:p>
    <w:p w14:paraId="004B080A" w14:textId="77777777" w:rsidR="001A4CF1" w:rsidRPr="00AB387F" w:rsidRDefault="001A4CF1" w:rsidP="001A4CF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коррекция недостатков психофизического развития в процессе учебно-трудовой деятельности;</w:t>
      </w:r>
    </w:p>
    <w:p w14:paraId="5980282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 является важнейшим средством воспитания детей, способствует их более безболезненной адаптации в обществе в дальнейшем. Уделяется большое внимание внешнему виду учащихся, развиваются полезные привычки: опрятность, аккуратность, отрабатываются навыки в самообслуживании в ремонте школьной и домашней одежды. Большое значение имеет наличие швейной мастерской с полным комплектом технического оборудования и инструментов. Во время обучения трудовым навыкам, основам швейного дела, корригируются недостатки трудовой деятельности учащихся, формируется взаимодействие в коллективе.</w:t>
      </w:r>
    </w:p>
    <w:p w14:paraId="2490FC5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особенности детей с проблемами развития, предусмотрены различные виды контроля знаний данной категории обучающихся. Вопросы тестовых заданий на контрольных уроках предварительно включены в содержание предыдущих уроков, чтобы обучающиеся имели возможность прочно усвоить их значение.</w:t>
      </w:r>
    </w:p>
    <w:p w14:paraId="692D893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степени достижения целей обучения, уровня сформированности знаний, умений, навыков, а также выявления уровня развития обучающихся с целью корректировки методики обучения используется текущий, промежуточный и итоговый контроль.</w:t>
      </w:r>
    </w:p>
    <w:p w14:paraId="12F60D9A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сочетании с традиционными средствами обучения (дидактический материал, таблицы) использование на уроке информационно-компьютерных технологий значительно повышает эффективность обучения детей с нарушениями развития, открывает новые резервы образовательного процесса и личности его участников: обучающегося и учителя.</w:t>
      </w:r>
    </w:p>
    <w:p w14:paraId="047481C6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места учебного предмета в учебном плане</w:t>
      </w:r>
    </w:p>
    <w:p w14:paraId="04A33E9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 ГБОУ «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Новобрянская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СКОШИ» рабочая программа по предмету «Швейное дело» в 7 классе рассчитана на 204 часа в год (6 часов в неделю)</w:t>
      </w:r>
    </w:p>
    <w:p w14:paraId="05A48FB5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реализации программы</w:t>
      </w:r>
    </w:p>
    <w:p w14:paraId="1529C15D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</w:t>
      </w: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Бурятия. Заиграевский район,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с.Новая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Брянь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Школьная 5 ( кабинет швейное дело)</w:t>
      </w:r>
    </w:p>
    <w:p w14:paraId="7DEBBF82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требования к знаниям, умениям и навыкам учащихся:</w:t>
      </w:r>
    </w:p>
    <w:p w14:paraId="581EDD4E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1-й уровень.</w:t>
      </w:r>
    </w:p>
    <w:p w14:paraId="331CD593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14:paraId="743A32E1" w14:textId="77777777" w:rsidR="001A4CF1" w:rsidRPr="00AB387F" w:rsidRDefault="001A4CF1" w:rsidP="001A4CF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основные свойства шерстяных тканей (из натурального и искусственного волокна) и их применение;</w:t>
      </w:r>
    </w:p>
    <w:p w14:paraId="77BED0B4" w14:textId="77777777" w:rsidR="001A4CF1" w:rsidRPr="00AB387F" w:rsidRDefault="001A4CF1" w:rsidP="001A4CF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полную характеристику бельевых швов, применение, ширину их, в изделиях постельного и нательного белья; ·</w:t>
      </w:r>
    </w:p>
    <w:p w14:paraId="6E598A0A" w14:textId="77777777" w:rsidR="001A4CF1" w:rsidRPr="00AB387F" w:rsidRDefault="001A4CF1" w:rsidP="001A4CF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деталей и контурных срезов плечевых и поясных изделий;</w:t>
      </w:r>
    </w:p>
    <w:p w14:paraId="7C119D30" w14:textId="77777777" w:rsidR="001A4CF1" w:rsidRPr="00AB387F" w:rsidRDefault="001A4CF1" w:rsidP="001A4CF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соединения основных деталей поясных и плечевых изделий. ·</w:t>
      </w:r>
    </w:p>
    <w:p w14:paraId="4AC82882" w14:textId="77777777" w:rsidR="001A4CF1" w:rsidRPr="00AB387F" w:rsidRDefault="001A4CF1" w:rsidP="001A4CF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устройство бытовой швейной и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краеобмёточной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машин.</w:t>
      </w:r>
    </w:p>
    <w:p w14:paraId="7BC6D69E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2-й уровень.</w:t>
      </w:r>
    </w:p>
    <w:p w14:paraId="162471F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знать:</w:t>
      </w:r>
    </w:p>
    <w:p w14:paraId="0F3519A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основные свойства н шерстяных тканей (натуральных и искусственных волокон);</w:t>
      </w:r>
    </w:p>
    <w:p w14:paraId="0324E380" w14:textId="77777777" w:rsidR="001A4CF1" w:rsidRPr="00AB387F" w:rsidRDefault="001A4CF1" w:rsidP="001A4C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частичную характеристику стачных швов;</w:t>
      </w:r>
    </w:p>
    <w:p w14:paraId="393846D8" w14:textId="77777777" w:rsidR="001A4CF1" w:rsidRPr="00AB387F" w:rsidRDefault="001A4CF1" w:rsidP="001A4C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деталей плечевых и поясных изделий;</w:t>
      </w:r>
    </w:p>
    <w:p w14:paraId="3F029FCB" w14:textId="77777777" w:rsidR="001A4CF1" w:rsidRPr="00AB387F" w:rsidRDefault="001A4CF1" w:rsidP="001A4C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обработки поясных и плечевых изделий по плану;</w:t>
      </w:r>
    </w:p>
    <w:p w14:paraId="62B8F8A0" w14:textId="77777777" w:rsidR="001A4CF1" w:rsidRPr="00AB387F" w:rsidRDefault="001A4CF1" w:rsidP="001A4C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отдельные детали изделия по образцу;</w:t>
      </w:r>
    </w:p>
    <w:p w14:paraId="6D26EFB5" w14:textId="77777777" w:rsidR="001A4CF1" w:rsidRPr="00AB387F" w:rsidRDefault="001A4CF1" w:rsidP="001A4C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пошива легкой одежды последовательно с помощью наглядного пособия.</w:t>
      </w:r>
    </w:p>
    <w:p w14:paraId="09C6EDF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требования к знаниям, умениям и навыкам учащихся:</w:t>
      </w:r>
    </w:p>
    <w:p w14:paraId="2FA2DB5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1-й уровень.</w:t>
      </w:r>
    </w:p>
    <w:p w14:paraId="15C5799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14:paraId="53D564CD" w14:textId="77777777" w:rsidR="001A4CF1" w:rsidRPr="00AB387F" w:rsidRDefault="001A4CF1" w:rsidP="001A4C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шерстяные ткани;</w:t>
      </w:r>
    </w:p>
    <w:p w14:paraId="3C88DDFF" w14:textId="77777777" w:rsidR="001A4CF1" w:rsidRPr="00AB387F" w:rsidRDefault="001A4CF1" w:rsidP="001A4C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качественно выполнять все виды швов применяемых при пошиве лёгкой одежды и постельного белья, обрабатывать обрезные срезы швов на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краеобмёточной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машине; ·</w:t>
      </w:r>
    </w:p>
    <w:p w14:paraId="69B94B16" w14:textId="77777777" w:rsidR="001A4CF1" w:rsidRPr="00AB387F" w:rsidRDefault="001A4CF1" w:rsidP="001A4C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обрабатывать застёжку, верхние и нижние срезы поясных изделий;</w:t>
      </w:r>
    </w:p>
    <w:p w14:paraId="048287D4" w14:textId="77777777" w:rsidR="001A4CF1" w:rsidRPr="00AB387F" w:rsidRDefault="001A4CF1" w:rsidP="001A4C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стачивать основные детали плечевых и поясных изделий;</w:t>
      </w:r>
    </w:p>
    <w:p w14:paraId="1EA174A8" w14:textId="77777777" w:rsidR="001A4CF1" w:rsidRPr="00AB387F" w:rsidRDefault="001A4CF1" w:rsidP="001A4C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cоставлять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пошива лёгкой одежды, состоящей из основных деталей.</w:t>
      </w:r>
    </w:p>
    <w:p w14:paraId="3305240E" w14:textId="77777777" w:rsidR="001A4CF1" w:rsidRPr="00AB387F" w:rsidRDefault="001A4CF1" w:rsidP="001A4C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чистить и смазывать механизмы швейной машины, разбирать и собирать челночный комплект.</w:t>
      </w:r>
    </w:p>
    <w:p w14:paraId="6744EA73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2 -й уровень.</w:t>
      </w:r>
    </w:p>
    <w:p w14:paraId="59E334E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14:paraId="7C71C780" w14:textId="77777777" w:rsidR="001A4CF1" w:rsidRPr="00AB387F" w:rsidRDefault="001A4CF1" w:rsidP="001A4C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шерстяные ткани с помощью наглядного пособия;</w:t>
      </w:r>
    </w:p>
    <w:p w14:paraId="33FF792E" w14:textId="77777777" w:rsidR="001A4CF1" w:rsidRPr="00AB387F" w:rsidRDefault="001A4CF1" w:rsidP="001A4C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все виды швов применяемых при пошиве лёгкой одежды и постельного белья, обрабатывать обрезные срезы швов на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краеобмёточной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машине;</w:t>
      </w:r>
    </w:p>
    <w:p w14:paraId="6AD8A0F7" w14:textId="77777777" w:rsidR="001A4CF1" w:rsidRPr="00AB387F" w:rsidRDefault="001A4CF1" w:rsidP="001A4C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стачивать основные детали плечевых и поясных изделий по образцу;</w:t>
      </w:r>
    </w:p>
    <w:p w14:paraId="13A419F8" w14:textId="77777777" w:rsidR="001A4CF1" w:rsidRPr="00AB387F" w:rsidRDefault="001A4CF1" w:rsidP="001A4C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cоставлять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пошива лёгкой одежды, состоящей из основных деталей по технологической карте;</w:t>
      </w:r>
    </w:p>
    <w:p w14:paraId="19850AD9" w14:textId="77777777" w:rsidR="001A4CF1" w:rsidRPr="00AB387F" w:rsidRDefault="001A4CF1" w:rsidP="001A4C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чистить и смазывать механизмы швейной машины, разбирать и собирать челночный комплект с помощью наглядного пособия</w:t>
      </w:r>
    </w:p>
    <w:p w14:paraId="1FFDF2D0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освоения учебного предмета</w:t>
      </w:r>
    </w:p>
    <w:p w14:paraId="6C58D01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338A26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знать/понимать:</w:t>
      </w:r>
    </w:p>
    <w:p w14:paraId="2247A973" w14:textId="77777777" w:rsidR="001A4CF1" w:rsidRPr="00AB387F" w:rsidRDefault="001A4CF1" w:rsidP="001A4C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технологические понятия;</w:t>
      </w:r>
    </w:p>
    <w:p w14:paraId="323C6BDB" w14:textId="77777777" w:rsidR="001A4CF1" w:rsidRPr="00AB387F" w:rsidRDefault="001A4CF1" w:rsidP="001A4C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технологические свойства материалов;</w:t>
      </w:r>
    </w:p>
    <w:p w14:paraId="53028A8C" w14:textId="77777777" w:rsidR="001A4CF1" w:rsidRPr="00AB387F" w:rsidRDefault="001A4CF1" w:rsidP="001A4C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и устройство применяемых ручных инструментов, приспособлений, машин и оборудования;</w:t>
      </w:r>
    </w:p>
    <w:p w14:paraId="2389FC78" w14:textId="77777777" w:rsidR="001A4CF1" w:rsidRPr="00AB387F" w:rsidRDefault="001A4CF1" w:rsidP="001A4C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виды, приемы и последовательность выполнения технологических операций.</w:t>
      </w:r>
    </w:p>
    <w:p w14:paraId="7FA758BD" w14:textId="77777777" w:rsidR="001A4CF1" w:rsidRPr="00AB387F" w:rsidRDefault="001A4CF1" w:rsidP="001A4C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 и специальности, связанные с обработкой материалов, созданием изделий из них, получением продукции.</w:t>
      </w:r>
    </w:p>
    <w:p w14:paraId="52043FF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уметь:</w:t>
      </w:r>
    </w:p>
    <w:p w14:paraId="081804DD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рабочее место;</w:t>
      </w:r>
    </w:p>
    <w:p w14:paraId="1C7F42FE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последовательность выполнения технологических операций для изготовления изделия (детали);</w:t>
      </w:r>
    </w:p>
    <w:p w14:paraId="5939C04C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материалы, инструменты и оборудование для выполнения работ;</w:t>
      </w:r>
    </w:p>
    <w:p w14:paraId="1792FC07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технологические операции с использованием ручных инструментов, приспособлений, машин и оборудования;</w:t>
      </w:r>
    </w:p>
    <w:p w14:paraId="7CDB58E7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требования безопасности труда и правила пользования ручными инструментами, машинами и оборудованием;</w:t>
      </w:r>
    </w:p>
    <w:p w14:paraId="05EE9740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доступными средствами контроль качества изготавливаемого изделия (детали);</w:t>
      </w:r>
    </w:p>
    <w:p w14:paraId="2D2D1325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знания и умения в практической деятельности;</w:t>
      </w:r>
    </w:p>
    <w:p w14:paraId="35444251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мелкий ремонт изделий из различных материалов;</w:t>
      </w:r>
    </w:p>
    <w:p w14:paraId="16B0E908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изготавливать швейные изделия с использованием ручных инструментов, машин, оборудования и приспособлений;</w:t>
      </w:r>
    </w:p>
    <w:p w14:paraId="1BE895F3" w14:textId="77777777" w:rsidR="001A4CF1" w:rsidRPr="00AB387F" w:rsidRDefault="001A4CF1" w:rsidP="001A4C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качества выполняемых работ с использованием измерительных, контрольных и других инструментов.</w:t>
      </w:r>
    </w:p>
    <w:p w14:paraId="44CD4E0A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7A968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оценки достижений предметных результатов, обучающихся с умственной отсталостью ( интеллектуальными нарушениями) и формы контроля</w:t>
      </w:r>
    </w:p>
    <w:p w14:paraId="596AB11A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1926B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Учитель должен подходить к оценочному баллу индивидуально, учитывая при оценочном суждении следующие моменты:</w:t>
      </w:r>
    </w:p>
    <w:p w14:paraId="78EFD089" w14:textId="77777777" w:rsidR="001A4CF1" w:rsidRPr="00AB387F" w:rsidRDefault="001A4CF1" w:rsidP="001A4CF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изготовленного учащимся объекта работы и правильность применявшихся им практических действий (анализ работы).</w:t>
      </w:r>
    </w:p>
    <w:p w14:paraId="23201AAC" w14:textId="77777777" w:rsidR="001A4CF1" w:rsidRPr="00AB387F" w:rsidRDefault="001A4CF1" w:rsidP="001A4CF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прилежание ученика во время работы.</w:t>
      </w:r>
    </w:p>
    <w:p w14:paraId="21ABF88D" w14:textId="77777777" w:rsidR="001A4CF1" w:rsidRPr="00AB387F" w:rsidRDefault="001A4CF1" w:rsidP="001A4CF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физического развития ученика.</w:t>
      </w:r>
    </w:p>
    <w:p w14:paraId="5D6AF850" w14:textId="77777777" w:rsidR="001A4CF1" w:rsidRPr="00AB387F" w:rsidRDefault="001A4CF1" w:rsidP="001A4CF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патологии органов зрения, слуха и речи.</w:t>
      </w:r>
    </w:p>
    <w:p w14:paraId="6BC4ECA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7A977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Контроль.</w:t>
      </w:r>
    </w:p>
    <w:p w14:paraId="2CED4287" w14:textId="77777777" w:rsidR="001A4CF1" w:rsidRPr="00AB387F" w:rsidRDefault="001A4CF1" w:rsidP="001A4CF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осуществляется в форме проведения контрольной работы в конце каждого раздела и в конце четверти после проведения практического повторения</w:t>
      </w:r>
    </w:p>
    <w:p w14:paraId="251DF81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теоретическую часть:</w:t>
      </w:r>
    </w:p>
    <w:p w14:paraId="09C3ED1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«5»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теоретический материал усвоен в полном объёме, изложен без существенных ошибок с применением профессиональной терминологии.</w:t>
      </w:r>
    </w:p>
    <w:p w14:paraId="3C6B578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«4»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в усвоении теоретического материала допущены незначительные пробелы, ошибки, материал изложен не точно, применялись дополнительные наводящие вопросы.</w:t>
      </w:r>
    </w:p>
    <w:p w14:paraId="7D0AD85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«3»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в усвоении теоретического материала имеются существенные пробелы, ответ не самостоятельный, применялись дополнительные наводящие вопросы.</w:t>
      </w:r>
    </w:p>
    <w:p w14:paraId="241BA30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«2»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в ответе допущены грубые ошибки, свидетельствующие о плохом усвоении теоретического материала даже при применении дополнительных наводящих вопросов.</w:t>
      </w:r>
    </w:p>
    <w:p w14:paraId="534A40B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практическую работу:</w:t>
      </w:r>
    </w:p>
    <w:p w14:paraId="62A2CD3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«5»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качество выполненной работы полностью соответствует технологическим требованиям и работа выполнена самостоятельно.</w:t>
      </w:r>
    </w:p>
    <w:p w14:paraId="1AA8353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«4»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к качеству выполненной работы имеются замечания и качество частично не соответствует технологическим требованиям. Работа выполнена самостоятельно.</w:t>
      </w:r>
    </w:p>
    <w:p w14:paraId="420E3E3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«3»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качество выполненной работы не соответствует технологическим требованиям. Работа выполнена с помощью учителя.</w:t>
      </w:r>
    </w:p>
    <w:p w14:paraId="3775CFD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«2»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ставится ученику, если работа не выполнена.</w:t>
      </w:r>
    </w:p>
    <w:p w14:paraId="3DB47C92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1BCFB8" w14:textId="2FBC115E" w:rsidR="001A4CF1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F305E8" w14:textId="72368F69" w:rsidR="00AB387F" w:rsidRDefault="00AB387F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8B232" w14:textId="77777777" w:rsidR="00AB387F" w:rsidRPr="00AB387F" w:rsidRDefault="00AB387F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FCA826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CB9FA2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учебного предмета</w:t>
      </w:r>
    </w:p>
    <w:p w14:paraId="16B7DDED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C978EF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1264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разбита по четвертям, в каждой четверти содержится определенное количество разделов.</w:t>
      </w:r>
    </w:p>
    <w:p w14:paraId="6A95D67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Первая четверть состоит из 3 разделов:</w:t>
      </w:r>
    </w:p>
    <w:p w14:paraId="1150A1C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I:Промышленные швейные машины -12 часов;</w:t>
      </w:r>
    </w:p>
    <w:p w14:paraId="5D5B9C12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II: Пошив постельного белья -37 часов;</w:t>
      </w:r>
    </w:p>
    <w:p w14:paraId="1E7F48A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III: Сведения об одежде - 5 часов.</w:t>
      </w:r>
    </w:p>
    <w:p w14:paraId="141276D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Вторая четверть состоит из 2 разделов:</w:t>
      </w:r>
    </w:p>
    <w:p w14:paraId="2366304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I: Отделка швейных изделий -11 часа.</w:t>
      </w:r>
    </w:p>
    <w:p w14:paraId="2258197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II: Изготовление плечевых и поясных бельевых изделий - 31 час.</w:t>
      </w:r>
    </w:p>
    <w:p w14:paraId="28D6EBF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Третья четверть состоит из 3 разделов:</w:t>
      </w:r>
    </w:p>
    <w:p w14:paraId="5827198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I: Волокно и ткани -12 часов;</w:t>
      </w:r>
    </w:p>
    <w:p w14:paraId="6F0A3B3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II: Обработка отдельных деталей узлов поясных швейных изделий - 23 часа;</w:t>
      </w:r>
    </w:p>
    <w:p w14:paraId="768F50A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III: Практическое повторение (изготовление спецодежды) - 25 часов.</w:t>
      </w:r>
    </w:p>
    <w:p w14:paraId="7316DBA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Четвертая четверть состоит из 3 разделов:</w:t>
      </w:r>
    </w:p>
    <w:p w14:paraId="4EF4A726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I: Изготовление юбок - 20 часов;</w:t>
      </w:r>
    </w:p>
    <w:p w14:paraId="1ABD39C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II: Сведения о специальных машинах «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Оверлог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«Зиг-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» - 24 часа;</w:t>
      </w:r>
    </w:p>
    <w:p w14:paraId="685EE42E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III: Ремонт одежды – 4 часа</w:t>
      </w:r>
    </w:p>
    <w:p w14:paraId="1B64A4D6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145D56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4DA3E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95B1E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6D4B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AB5C9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0C5DE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B5EBB" w14:textId="5E48F62A" w:rsidR="001A4CF1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188678" w14:textId="37EB81EF" w:rsidR="00AB387F" w:rsidRDefault="00AB387F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48D95" w14:textId="77777777" w:rsidR="00AB387F" w:rsidRPr="00AB387F" w:rsidRDefault="00AB387F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DF06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D137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50608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92BEAD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Характеристика учащихся 7 класса по возможностям обучения</w:t>
      </w:r>
    </w:p>
    <w:tbl>
      <w:tblPr>
        <w:tblStyle w:val="a4"/>
        <w:tblW w:w="9360" w:type="dxa"/>
        <w:tblLook w:val="04A0" w:firstRow="1" w:lastRow="0" w:firstColumn="1" w:lastColumn="0" w:noHBand="0" w:noVBand="1"/>
      </w:tblPr>
      <w:tblGrid>
        <w:gridCol w:w="6728"/>
        <w:gridCol w:w="2632"/>
      </w:tblGrid>
      <w:tr w:rsidR="00AB387F" w:rsidRPr="00AB387F" w14:paraId="63868C8F" w14:textId="77777777" w:rsidTr="00AB387F">
        <w:tc>
          <w:tcPr>
            <w:tcW w:w="6405" w:type="dxa"/>
            <w:hideMark/>
          </w:tcPr>
          <w:p w14:paraId="1BA9EB2F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Уровни</w:t>
            </w:r>
          </w:p>
        </w:tc>
        <w:tc>
          <w:tcPr>
            <w:tcW w:w="2505" w:type="dxa"/>
            <w:hideMark/>
          </w:tcPr>
          <w:p w14:paraId="60B038F9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 учащихся</w:t>
            </w:r>
          </w:p>
        </w:tc>
      </w:tr>
      <w:tr w:rsidR="00AB387F" w:rsidRPr="00AB387F" w14:paraId="5B73C3D2" w14:textId="77777777" w:rsidTr="00AB387F">
        <w:trPr>
          <w:trHeight w:val="2835"/>
        </w:trPr>
        <w:tc>
          <w:tcPr>
            <w:tcW w:w="6405" w:type="dxa"/>
            <w:hideMark/>
          </w:tcPr>
          <w:p w14:paraId="3BCB3D90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1 уровень</w:t>
            </w:r>
          </w:p>
          <w:p w14:paraId="7F05A190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наиболее успешно овладевают программным материалом в процессе фронтального обучения, им доступен некоторый уровень обобщения. Выполняя новую работу, правильно используют имеющийся опыт. Все задания выполняют самостоятельно. Не испытывают затруднения в овладении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общеучебными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умениями. При выполнении сложных заданий им нужна незначительная активизирующая помощь взрослого.</w:t>
            </w:r>
          </w:p>
          <w:p w14:paraId="161412DE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dxa"/>
            <w:hideMark/>
          </w:tcPr>
          <w:p w14:paraId="1B248460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14:paraId="62F7136A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14:paraId="1456A7E5" w14:textId="32FC40B7" w:rsidR="001A4CF1" w:rsidRPr="00AB387F" w:rsidRDefault="001A4CF1" w:rsidP="00AB387F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AB387F" w:rsidRPr="00AB387F" w14:paraId="1A203E00" w14:textId="77777777" w:rsidTr="00AB387F">
        <w:tc>
          <w:tcPr>
            <w:tcW w:w="6405" w:type="dxa"/>
            <w:hideMark/>
          </w:tcPr>
          <w:p w14:paraId="032C4202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 уровень</w:t>
            </w:r>
          </w:p>
          <w:p w14:paraId="53ECFDB9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Ученики в основном понимают фронтальное объяснение учителя, неплохо запоминают изученный материал, но без помощи сделать элементарные выводы и обобщения не в состоянии. Их отличает меньшая самостоятельность при выполнении заданий. Они нуждаются в организующей и активизирующей помощи учителя, а также в определённой помощи при нахождении той или иной особенности объекта. Перенос знаний в новые условия их в основном не затрудняет, но снижают темп работы, и они допускают ошибки. На начальном выполнении практического задания они испытывают трудности, сразу разобраться не могут. Самостоятельный анализ и планирование своей деятельности у них затруднены, хотя с основными требованиями программы они справляются</w:t>
            </w:r>
          </w:p>
        </w:tc>
        <w:tc>
          <w:tcPr>
            <w:tcW w:w="2505" w:type="dxa"/>
            <w:hideMark/>
          </w:tcPr>
          <w:p w14:paraId="45CE887D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14:paraId="1F56EB92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3F005EE" w14:textId="3B186C3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461BC82" w14:textId="77777777" w:rsidTr="00AB387F">
        <w:tc>
          <w:tcPr>
            <w:tcW w:w="6405" w:type="dxa"/>
            <w:hideMark/>
          </w:tcPr>
          <w:p w14:paraId="61F744DD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3 уровень</w:t>
            </w:r>
          </w:p>
          <w:p w14:paraId="6619BB55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Ученики с трудом усваивают программный материал. Им трудно определить главное в изучаемом, установить логическую связь частей. Они не понимают фронтальное объяснение учителя, их отличает низкая самостоятельность, у них низкая способность к обобщению. Каждое несколько изменённое задание воспринимается ими как новое. Восприятие содержания у них носит фрагментарный характер. Забывание у этих школьников протекает интенсивно (особенно определения, выводы, формулировки правил). Испытывают значительные трудности при планировании предстоящих действий.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Дети отличаются пассивностью, инертностью психических процессов, нарушением внимания, что приводит к различным ошибкам при списывании текстов и выполнении других заданий; как правило, эти ученики обучаются по упрощённой программе по предмету.</w:t>
            </w:r>
          </w:p>
        </w:tc>
        <w:tc>
          <w:tcPr>
            <w:tcW w:w="2505" w:type="dxa"/>
            <w:hideMark/>
          </w:tcPr>
          <w:p w14:paraId="04349F0C" w14:textId="77777777" w:rsidR="001A4CF1" w:rsidRPr="00AB387F" w:rsidRDefault="001A4CF1" w:rsidP="001A4CF1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</w:r>
          </w:p>
          <w:p w14:paraId="25157CCE" w14:textId="77777777" w:rsidR="001A4CF1" w:rsidRPr="00AB387F" w:rsidRDefault="001A4CF1" w:rsidP="00AB387F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489A09D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5EE39B9F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обеспечение.</w:t>
      </w:r>
    </w:p>
    <w:p w14:paraId="5CD614E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Используемая литература (для учителя)</w:t>
      </w:r>
    </w:p>
    <w:p w14:paraId="1BEBC7B8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Мозговая Г. Г. «Швейное дело» учебник для 7 класса специальных (коррекционных) образовательных учреждений 8 вида / Мозговая Г. Г.,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Б. Москва «Просвещение» 20015г.</w:t>
      </w:r>
    </w:p>
    <w:p w14:paraId="3F59985D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Егорова Р. И. «Учись шить» книга для учащихся среднего школьного возраста. Егорова Р. И. , Монастырская В. П. Москва «Просвещение» 2000 г.</w:t>
      </w:r>
    </w:p>
    <w:p w14:paraId="6B36FC4D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Фефелева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Н. «Если вы любите шить»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Фефелева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Н. Москва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Легпромбытиздат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 2002 г.</w:t>
      </w:r>
    </w:p>
    <w:p w14:paraId="377A11FB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Еременко Т. И. «Иголка - волшебница» книга для учащихся 5-8 классов средней школы. Еременко Т. И. Москва «Просвещение» 2002г</w:t>
      </w:r>
    </w:p>
    <w:p w14:paraId="61109556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Кулида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«Формирование навыков конструктивно-игровой деятельности у детей с нарушением интеллекта с помощью ЛЕГО технологий»;</w:t>
      </w:r>
    </w:p>
    <w:p w14:paraId="543DE533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.Герасимова Г.Г., Савельева М.А. «Работа над ошибками»;</w:t>
      </w:r>
    </w:p>
    <w:p w14:paraId="658EB103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Романова Е.В. «Приёмы и методы формирования доступных практических навыков вычерчивания чертежей на уроках швейного дела у учащихся школ VIII вида»;</w:t>
      </w:r>
    </w:p>
    <w:p w14:paraId="2E29B7FA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Данилова Е.Б. - программа «Развитие психомоторики»;</w:t>
      </w:r>
    </w:p>
    <w:p w14:paraId="1183BD47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Кулешова Е.В. «Тетрадь по технологии для учащихся 5-8 класса специальной (коррекционной) общеобразовательной школы VIII вида»;</w:t>
      </w:r>
    </w:p>
    <w:p w14:paraId="0600FCE7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Ткаченко В.Г. «Алгоритмы в процессе трудового обучения учащихся специальных коррекционных школ VIII вида»;</w:t>
      </w:r>
    </w:p>
    <w:p w14:paraId="6EF2CE8E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Салауатов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Ж.К., Ткаченко В.Г. «Применение КРУ (коррекционно- развивающих упражнений) на уроках трудового обучения в СКОШИ VIII вида».</w:t>
      </w:r>
    </w:p>
    <w:p w14:paraId="73EB16F8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Программыдля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5-9 классов специальных (коррекционных)учреждений VIII вида[Текст]: сб.2. -М.: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Изд. Центр ВЛАДОС, 2000</w:t>
      </w:r>
    </w:p>
    <w:p w14:paraId="1CDD0BD3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Г.Б.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 Швейное дело. Учебное пособие для 8 класса спец.(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 VIII вида/ Г.Г. Мозговая Г.Б.Картушина.;М.Просвещение,2007г</w:t>
      </w:r>
    </w:p>
    <w:p w14:paraId="671B6E7F" w14:textId="77777777" w:rsidR="001A4CF1" w:rsidRPr="00AB387F" w:rsidRDefault="001A4CF1" w:rsidP="001A4CF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Трудовое обучение 5-9 классы. Швейное дело.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Картонажно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переплетное дело : развернутое тематическое планирование/ авт. сост. О.В. Павлова. - Волгоград: Учитель,2010.</w:t>
      </w:r>
    </w:p>
    <w:p w14:paraId="226AFDF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DC1E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14:paraId="282568BB" w14:textId="77777777" w:rsidR="001A4CF1" w:rsidRPr="00AB387F" w:rsidRDefault="001A4CF1" w:rsidP="001A4CF1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Швейное дело: учебник для 7 класса специальных (коррекционных) образовательных учреждений VIII вида / Г. Б.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Г. Мозговая. М.: - Просвещение, 2015 г.</w:t>
      </w:r>
    </w:p>
    <w:p w14:paraId="3E2F9A4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3EBFE1" w14:textId="77777777" w:rsidR="001A4CF1" w:rsidRPr="00AB387F" w:rsidRDefault="001A4CF1" w:rsidP="001A4CF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Арефьев И. П. Занимательные уроки технологии для девочек, 7 класс. Пособие для учителей. М.: - Школьная пресса, 2006</w:t>
      </w:r>
    </w:p>
    <w:p w14:paraId="59540104" w14:textId="77777777" w:rsidR="001A4CF1" w:rsidRPr="00AB387F" w:rsidRDefault="001A4CF1" w:rsidP="001A4CF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Баженов В.И. Материалы для швейных изделий. - М.: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Легпромбытиздат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2004г.</w:t>
      </w:r>
    </w:p>
    <w:p w14:paraId="06B7CDF9" w14:textId="77777777" w:rsidR="001A4CF1" w:rsidRPr="00AB387F" w:rsidRDefault="001A4CF1" w:rsidP="001A4CF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Ильина Н. Н. 100 психологических тестов и упражнений для подготовки ребенка к школе. - М.: ООО «Дельта», 2005 г.</w:t>
      </w:r>
    </w:p>
    <w:p w14:paraId="546582ED" w14:textId="77777777" w:rsidR="001A4CF1" w:rsidRPr="00AB387F" w:rsidRDefault="001A4CF1" w:rsidP="001A4CF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Исаев В.В. Оборудование швейных предприятий. - М.: Легкая и пищевая промышленность, 2006</w:t>
      </w:r>
    </w:p>
    <w:p w14:paraId="555CA426" w14:textId="77777777" w:rsidR="001A4CF1" w:rsidRPr="00AB387F" w:rsidRDefault="001A4CF1" w:rsidP="001A4CF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Максимова М.В., Кузьмина М.А. Лоскутики. - ЗАО «Издательство «ЭКСМО-Пресс», 2007г</w:t>
      </w:r>
    </w:p>
    <w:p w14:paraId="5E122EC7" w14:textId="77777777" w:rsidR="001A4CF1" w:rsidRPr="00AB387F" w:rsidRDefault="001A4CF1" w:rsidP="001A4CF1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Труханова А. Т. Технология женской и детской легкой одежды. М.: Легкая и пищевая промышленность, 2008 г.</w:t>
      </w:r>
    </w:p>
    <w:p w14:paraId="7A99747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для ученика:</w:t>
      </w:r>
    </w:p>
    <w:p w14:paraId="6C16C456" w14:textId="77777777" w:rsidR="001A4CF1" w:rsidRPr="00AB387F" w:rsidRDefault="001A4CF1" w:rsidP="001A4CF1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Швейное дело: учебник для 7 класса специальных (коррекционных) образовательных учреждений VIII вида / Г. Б.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Г. Мозговая. М.: - Просвещение, 2017 г.</w:t>
      </w:r>
    </w:p>
    <w:p w14:paraId="40770AD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857E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для родителей:</w:t>
      </w:r>
    </w:p>
    <w:p w14:paraId="3980819F" w14:textId="77777777" w:rsidR="001A4CF1" w:rsidRPr="00AB387F" w:rsidRDefault="001A4CF1" w:rsidP="001A4CF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Швейное дело: учебник для 7 класса специальных (коррекционных) образовательных учреждений VIII вида / Г. Б.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Г. Мозговая. М.: - Просвещение, 2015 г.</w:t>
      </w:r>
    </w:p>
    <w:p w14:paraId="11F988A8" w14:textId="77777777" w:rsidR="001A4CF1" w:rsidRPr="00AB387F" w:rsidRDefault="001A4CF1" w:rsidP="001A4CF1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Ильина Н. Н. 100 психологических тестов и упражнений для подготовки ребенка к школе. - М.: ООО «Дельта», 2005 г.</w:t>
      </w:r>
    </w:p>
    <w:p w14:paraId="2CFC4AF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D550A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Интернет-ресурсов и других электронных информационных источников, обучающих, </w:t>
      </w:r>
      <w:proofErr w:type="spellStart"/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справочно</w:t>
      </w:r>
      <w:proofErr w:type="spellEnd"/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информационных, контролирующих компьютерных программ</w:t>
      </w:r>
    </w:p>
    <w:p w14:paraId="43831B56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 учебных программ и презентаций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http://www.rusedu.ru/</w:t>
      </w:r>
    </w:p>
    <w:p w14:paraId="17BC8CD5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«Единое окно доступа к образовательным ресурсам» -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http://windows.edu/ru</w:t>
      </w:r>
    </w:p>
    <w:p w14:paraId="37739202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«Единая коллекция цифровых образовательных ресурсов» -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http://school-collection.edu/ru</w:t>
      </w:r>
    </w:p>
    <w:p w14:paraId="67B52D44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ИнтерГУ.ги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Интернет-государство учителей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www.intergu.ru</w:t>
      </w:r>
    </w:p>
    <w:p w14:paraId="2C96820A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Каталог учебников, оборудования, электронных ресурсов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http://ndce.edu.ru/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Псковский образовательный портал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http://www.pskovedu.ru/</w:t>
      </w:r>
    </w:p>
    <w:p w14:paraId="25078889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портал открытого образования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http://www.opennet.edu.ru</w:t>
      </w:r>
    </w:p>
    <w:p w14:paraId="2D0DAD83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общеобразовательный портал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http://www.school.edu.ru/default.asp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 Единая коллекция цифровых образовательных ресурсов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http://school-collection.edu.ru/</w:t>
      </w:r>
    </w:p>
    <w:p w14:paraId="00C647D8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Министерства образования и науки РФ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http://www.mon.gov.ru</w:t>
      </w:r>
    </w:p>
    <w:p w14:paraId="51BEE75C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Рос. образования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http://www.ed.gov.ru</w:t>
      </w:r>
    </w:p>
    <w:p w14:paraId="23BE8F9D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Сеть творческих учителей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www.it-n.ru</w:t>
      </w:r>
    </w:p>
    <w:p w14:paraId="60983B25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сеть работников образования http:nsportal.Ru, сайты учителей технологии http://www.uchportal.ru/dir/12</w:t>
      </w:r>
    </w:p>
    <w:p w14:paraId="4B21F4B9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 образовательный портал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http://www.school.edu.ru</w:t>
      </w:r>
    </w:p>
    <w:p w14:paraId="70B647D4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портал «Непрерывная подготовка учителей технологии» http://tehnologi.su/publ/43-1</w:t>
      </w:r>
    </w:p>
    <w:p w14:paraId="1BEE7C11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«Федеральный центр информационных образовательных ресурсов» -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http://fcior.edu.ru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http://eor.edu.ru</w:t>
      </w:r>
    </w:p>
    <w:p w14:paraId="271A48F5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Фестиваль педагогических идей "Открытый </w:t>
      </w:r>
      <w:proofErr w:type="spellStart"/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урок"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</w:t>
      </w:r>
      <w:proofErr w:type="spellEnd"/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://festival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. 1 september.ru/</w:t>
      </w:r>
    </w:p>
    <w:p w14:paraId="366D9BFF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http://standart.edu.ru/</w:t>
      </w:r>
    </w:p>
    <w:p w14:paraId="260659EF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периодическое издание «Педагогическая газета» (PEDGAZETA.RU)</w:t>
      </w:r>
    </w:p>
    <w:p w14:paraId="5CB4E690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«Учитель»- </w:t>
      </w:r>
      <w:r w:rsidRPr="00AB38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www.uchitel.avtlg.ru</w:t>
      </w:r>
    </w:p>
    <w:p w14:paraId="22FDF9C2" w14:textId="77777777" w:rsidR="001A4CF1" w:rsidRPr="00AB387F" w:rsidRDefault="001A4CF1" w:rsidP="001A4CF1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СМИ «Педагогический мир»- http://pedmir.ru-</w:t>
      </w:r>
    </w:p>
    <w:p w14:paraId="046339F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материально-технического обеспечения</w:t>
      </w:r>
    </w:p>
    <w:p w14:paraId="6DB415F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BC99E0" w14:textId="77777777" w:rsidR="001A4CF1" w:rsidRPr="00AB387F" w:rsidRDefault="001A4CF1" w:rsidP="001A4CF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14:paraId="4E67EFBB" w14:textId="77777777" w:rsidR="001A4CF1" w:rsidRPr="00AB387F" w:rsidRDefault="001A4CF1" w:rsidP="001A4CF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Компьютер.</w:t>
      </w:r>
    </w:p>
    <w:p w14:paraId="0464AC1C" w14:textId="77777777" w:rsidR="001A4CF1" w:rsidRPr="00AB387F" w:rsidRDefault="001A4CF1" w:rsidP="001A4CF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Комплекты оборудования: Столы. Стулья. Стол для кроя. Шкаф трансформер.</w:t>
      </w:r>
    </w:p>
    <w:p w14:paraId="252B531D" w14:textId="77777777" w:rsidR="001A4CF1" w:rsidRPr="00AB387F" w:rsidRDefault="001A4CF1" w:rsidP="001A4CF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Гладильная система.</w:t>
      </w:r>
    </w:p>
    <w:p w14:paraId="0A204812" w14:textId="77777777" w:rsidR="001A4CF1" w:rsidRPr="00AB387F" w:rsidRDefault="001A4CF1" w:rsidP="001A4CF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Универсальная швейная машина.</w:t>
      </w:r>
    </w:p>
    <w:p w14:paraId="1379876D" w14:textId="1BA90B00" w:rsidR="001A4CF1" w:rsidRPr="00AB387F" w:rsidRDefault="001A4CF1" w:rsidP="001A4CF1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машина «оверло</w:t>
      </w:r>
      <w:r w:rsid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384D0C82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Технические средства обучения.</w:t>
      </w:r>
    </w:p>
    <w:p w14:paraId="7EE59BA2" w14:textId="77777777" w:rsidR="001A4CF1" w:rsidRPr="00AB387F" w:rsidRDefault="001A4CF1" w:rsidP="001A4CF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Компьютер</w:t>
      </w:r>
    </w:p>
    <w:p w14:paraId="49908FD6" w14:textId="77777777" w:rsidR="001A4CF1" w:rsidRPr="00AB387F" w:rsidRDefault="001A4CF1" w:rsidP="001A4CF1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доска.</w:t>
      </w:r>
    </w:p>
    <w:p w14:paraId="75BAC0F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7C5358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63201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Календарно-тематическое планирование</w:t>
      </w:r>
    </w:p>
    <w:p w14:paraId="2C0944C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Швейное дело 7 класс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7"/>
        <w:gridCol w:w="5736"/>
        <w:gridCol w:w="1492"/>
        <w:gridCol w:w="2045"/>
      </w:tblGrid>
      <w:tr w:rsidR="00AB387F" w:rsidRPr="00AB387F" w14:paraId="2702E69A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A150A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 четверть - (54часов )</w:t>
            </w:r>
          </w:p>
          <w:p w14:paraId="199FEAE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4B23CB5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55572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FCFEE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темы, раздела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CDE2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</w:p>
          <w:p w14:paraId="4F737B5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50D96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</w:tr>
      <w:tr w:rsidR="00AB387F" w:rsidRPr="00AB387F" w14:paraId="53015CB3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FCD3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I:Промышленные швейные машины – 12 часов.</w:t>
            </w:r>
          </w:p>
        </w:tc>
      </w:tr>
      <w:tr w:rsidR="00AB387F" w:rsidRPr="00AB387F" w14:paraId="0FCCD171" w14:textId="77777777" w:rsidTr="001A4CF1">
        <w:trPr>
          <w:trHeight w:val="31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4E1A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4ACC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Вводное занятие</w:t>
            </w:r>
          </w:p>
          <w:p w14:paraId="298A979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промышленных швейных машинах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E5EAE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7237A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E059396" w14:textId="77777777" w:rsidTr="001A4CF1">
        <w:trPr>
          <w:trHeight w:val="27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8B87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CC0E3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49951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A6A8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15F1C59" w14:textId="77777777" w:rsidTr="001A4CF1">
        <w:trPr>
          <w:trHeight w:val="25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FBB37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20AB2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рабочего места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51F51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466F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2836743" w14:textId="77777777" w:rsidTr="001A4CF1">
        <w:trPr>
          <w:trHeight w:val="25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CF5D8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43935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Механизмы универсальной швейной машины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77D97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E0C1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911AE16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1D4E2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4B2B3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Намотка нитки на шпульку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C4E38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954A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986F6DB" w14:textId="77777777" w:rsidTr="001A4CF1">
        <w:trPr>
          <w:trHeight w:val="3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5061F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CB817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Заправка верхней и нижней ниток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31D32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E1F6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2B18694" w14:textId="77777777" w:rsidTr="001A4CF1">
        <w:trPr>
          <w:trHeight w:val="3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B8D3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979CB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Краеобметочная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швейная машина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</w:p>
          <w:p w14:paraId="6D63D49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DED8C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3022B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A9922BD" w14:textId="77777777" w:rsidTr="001A4CF1">
        <w:trPr>
          <w:trHeight w:val="3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848E0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4A114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85436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6CCB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F94807A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D6695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Пошив постельного белья – 37 часов</w:t>
            </w:r>
          </w:p>
        </w:tc>
      </w:tr>
      <w:tr w:rsidR="00AB387F" w:rsidRPr="00AB387F" w14:paraId="55A7060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11BFF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FEDD1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 для постельного белья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74C48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51F1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93DBFFD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9F35B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DCEB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Бельевые швы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4BF92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29BB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0142AFF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FAF8F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2E147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Выполнение бельевых швов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D2FE6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7917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278820D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C224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0F329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Пошив простыней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5F0C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2D52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1D65947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2205B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42F5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CD772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606A2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8C582A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2BC83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ACD48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Пошив наволочек с клапаном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61094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AD5C9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6FEA7E5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3298F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23E4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Пододеяльник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086E4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A904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65DEEA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7BF8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0486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пододеяльника с вырезом в виде ромба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AE4E4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FE71B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F4EECC0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9916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FBF9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деталей кроя пододеяльника к обработке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A360B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10E4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4898CB1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DD6B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8225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 детали обтачки для обработки выреза пододеяльника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E1FD7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5B3A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5E2D51F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E754B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A9D8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Обработка выреза пододеяльника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DD054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04AD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FE60E30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16CBA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8F5A6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долевых и поперечных срезов пододеяльника и окончательная отделка изделия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8CC72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064C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1923A9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BB2B9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85209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Пошив пододеяльников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412D8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C95F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63AE5F5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DE71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A689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06370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79804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E5C757E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94AA7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III: Сведения об одежде- 4 часа</w:t>
            </w:r>
          </w:p>
        </w:tc>
      </w:tr>
      <w:tr w:rsidR="00AB387F" w:rsidRPr="00AB387F" w14:paraId="0508F4E4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1429B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91C54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одежды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4AD0B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51F9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11EDD8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A781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305C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одежде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5F60A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C261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AD64663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2590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2C611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Итоговая контрольная работа за I четверть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958F3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30A7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B1FBC0A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709C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 четверть – 42 часа</w:t>
            </w:r>
          </w:p>
        </w:tc>
      </w:tr>
      <w:tr w:rsidR="00AB387F" w:rsidRPr="00AB387F" w14:paraId="0C5EFA5C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7D98E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 Отделка швейных изделий – 11часов</w:t>
            </w:r>
          </w:p>
        </w:tc>
      </w:tr>
      <w:tr w:rsidR="00AB387F" w:rsidRPr="00AB387F" w14:paraId="1FC9671E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B750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8E5C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отделки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8EBF7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519B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4548B4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859C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C81F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Окантовочный шов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6CC8E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39B9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577607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700F3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04847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среза детали окантовочным швом с открытым срезом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5A16F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2F6D0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830F5AD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BC9FC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4A7A5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среза детали окантовочным швом с закрытым срезом (одинарной косой обтачкой)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4569A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1F42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3E2DE5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4DE8C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903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среза детали окантовочным швом с закрытым срезом (двойной косой обтачкой)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619B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61BB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819701A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79017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3A9C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A5261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3498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4CD98BF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EE73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BFCEB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отлетного среза оборки ручным способом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6A80B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91A2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F6EF32A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69A8E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81BE1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отлетного среза оборки зигзагообразной машинной строчкой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669B8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A3B3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80AE821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737CF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8D8FA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оборки с основной деталью накладным швом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CCF2E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F5DB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1AD8BB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7832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26C97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Втачивание оборки в шов соединения двух деталей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0ABE2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2DD0B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495536A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D600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D8C68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45F61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F05F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98246D7" w14:textId="77777777" w:rsidTr="001A4CF1"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DCC4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Изготовление плечевых и поясных бельевых изделий 31 час</w:t>
            </w:r>
          </w:p>
        </w:tc>
      </w:tr>
      <w:tr w:rsidR="00AB387F" w:rsidRPr="00AB387F" w14:paraId="70CC5C5D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E45C6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BAB5E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Ночная сорочка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09BB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24B3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ADC4E64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003E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665D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Снятие мерок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242CC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6CF5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179641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B7FE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A6EE4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и подготовка деталей выкройки ночной сорочки к раскрою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113E7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544B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BEEE782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0190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1B4A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расхода ткани при пошиве ночной сорочки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0508A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9E2D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E52E167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34249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6BC4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ночной сорочки в натуральную величину и подготовка выкройки к раскрою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5711A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CC5F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E742670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9E1C5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B2DD7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Изготовление выкройки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обтачки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E8367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D56B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59D332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F3518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8AB2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Изменение выкройки ночной сорочки, изготовление выкройки оборки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E5532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3324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464C1C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012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9AF5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Подготовка ткани к раскрою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C86B5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9D10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2AC33B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6AA6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88AA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Раскладка деталей выкройки ночной сорочки на ткани и раскрой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024CD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B9BF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1224C2C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48E88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0D058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Обработка выреза горловины сорочки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обтачкой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99899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F801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0238563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D10EF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3747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боковых срезов сорочки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BA62F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3EBA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9A904C3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C0F1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EFEB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срезов рукавов сорочки швом в подгибку с закрытым срезом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2BD17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0FB53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5FFC8A4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285C6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6E5BD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 сорочки и окончательная отделка изделия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C5772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91AA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63EA2D2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C104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E717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Пижама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905CF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A522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92E73C2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F927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6C87A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Снятие мерок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9DEA9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C73A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0EBF351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1BD75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219DE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16.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Изготовление выкройки пижамной сорочки и подготовка деталей выкройки к раскрою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B319E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4B5B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6560BC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E228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4B65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пижамных брюк в натуральную величину и подготовка выкройки к раскрою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7FCA1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7A73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DBCC470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0E6B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39D71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18.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Раскладка деталей выкройки пижамной сорочки на ткани и раскрой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FD039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086B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BCD4ABB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C8F2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FCA6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Раскладка деталей выкройки пижамных брюк на ткани и раскрой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8FABD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0782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017829E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B8990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D2E0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деталей кроя пижамных брюк к обработке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0CDAD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3462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27FAAE3" w14:textId="77777777" w:rsidTr="001A4CF1">
        <w:trPr>
          <w:trHeight w:val="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FA94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17606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21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Пошив пижамной сорочки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DB208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B6FD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6A20410" w14:textId="77777777" w:rsidTr="001A4CF1">
        <w:trPr>
          <w:trHeight w:val="7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CB77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A1C9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шаговых срезов пижамных брюк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B3165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DAD6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47ED0CF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82A3C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D17A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правой и левой деталей пижамных брюк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5F352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7CAE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6EB1FA8" w14:textId="77777777" w:rsidTr="001A4CF1">
        <w:trPr>
          <w:trHeight w:val="61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1D82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222E5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верхнего и нижнего срезов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 и окончательная отделка изделия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58EB7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4F0E7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C9B988F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2A58D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9FA7D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Итоговая контрольная работа за II четверть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F5EA1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28D8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60A8DEA" w14:textId="77777777" w:rsidTr="001A4CF1">
        <w:trPr>
          <w:trHeight w:val="60"/>
        </w:trPr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861B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 четверть ( 60 часов)</w:t>
            </w:r>
          </w:p>
        </w:tc>
      </w:tr>
      <w:tr w:rsidR="00AB387F" w:rsidRPr="00AB387F" w14:paraId="2411E93D" w14:textId="77777777" w:rsidTr="001A4CF1">
        <w:trPr>
          <w:trHeight w:val="60"/>
        </w:trPr>
        <w:tc>
          <w:tcPr>
            <w:tcW w:w="95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3265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 : Волокно и ткани-12 часов</w:t>
            </w:r>
          </w:p>
        </w:tc>
      </w:tr>
      <w:tr w:rsidR="00AB387F" w:rsidRPr="00AB387F" w14:paraId="65BC74E7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2D8DB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A2AD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Шесть. Шерстяное волокно. Шерстяная пряжа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E30EE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0710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A1D6818" w14:textId="77777777" w:rsidTr="001A4CF1">
        <w:trPr>
          <w:trHeight w:val="19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DDA2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B2C7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профессии прядильного производства</w:t>
            </w:r>
          </w:p>
          <w:p w14:paraId="6397B63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3758D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814A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A186102" w14:textId="77777777" w:rsidTr="001A4CF1">
        <w:trPr>
          <w:trHeight w:val="19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2F2C3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C14A5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шерстяных тканей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4D191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9218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236786F" w14:textId="77777777" w:rsidTr="001A4CF1">
        <w:trPr>
          <w:trHeight w:val="6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4E54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013DD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профессии ткацкого производства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AEFB2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E53BD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DFF7B57" w14:textId="77777777" w:rsidTr="001A4CF1">
        <w:trPr>
          <w:trHeight w:val="6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B70A6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17C8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шерстяных тканей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7D165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FB27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140881D" w14:textId="77777777" w:rsidTr="001A4CF1">
        <w:trPr>
          <w:trHeight w:val="3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2BA43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47327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определение шерстяных и полушерстяных тканей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66BA8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F47C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1EB574E" w14:textId="77777777" w:rsidTr="001A4CF1">
        <w:trPr>
          <w:trHeight w:val="6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B281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2491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Контрольная работа по разделу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E4225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5DC9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C8120C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25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1"/>
        <w:gridCol w:w="5826"/>
        <w:gridCol w:w="1523"/>
        <w:gridCol w:w="2067"/>
        <w:gridCol w:w="16"/>
        <w:gridCol w:w="2642"/>
      </w:tblGrid>
      <w:tr w:rsidR="00AB387F" w:rsidRPr="00AB387F" w14:paraId="173EA1AB" w14:textId="77777777" w:rsidTr="001A4CF1">
        <w:tc>
          <w:tcPr>
            <w:tcW w:w="9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D268A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Обработка отдельных деталей узлов поясных швейных изделий - 23 часа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058E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97093E8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CCE0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C9D3F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вытачек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D590E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25F15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A9AD7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D4652E8" w14:textId="77777777" w:rsidTr="001A4CF1">
        <w:trPr>
          <w:trHeight w:val="1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E717C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8807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неразрезной заутюженной вытачки на образце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9D741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7A6F9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16F1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0A671B2" w14:textId="77777777" w:rsidTr="001A4CF1">
        <w:trPr>
          <w:trHeight w:val="1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E772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21CC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складок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C0AF0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07086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D9B9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08DF7B7" w14:textId="77777777" w:rsidTr="001A4CF1">
        <w:trPr>
          <w:trHeight w:val="1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64B8B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102D4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односторонней складки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A52DD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DB9A0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B1802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8519246" w14:textId="77777777" w:rsidTr="001A4CF1">
        <w:trPr>
          <w:trHeight w:val="1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64ED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E57B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Выполнение встречной складки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C007E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FB6B4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4E63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A8F253A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655F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0988F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бантовой складки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D885C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9134E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A672C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0B1C9AA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93D42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3D8FF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срезов стачного шва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C9B7E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9FDEF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38CA3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EC4E2A0" w14:textId="77777777" w:rsidTr="001A4CF1">
        <w:trPr>
          <w:trHeight w:val="9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924F0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EDC7C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в поясных изделиях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7200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3364A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A883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84A8399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36EB6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F232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тесьмой- молнией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93AE8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9B328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EE5B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6A52A2F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A743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E494B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Пришивание крючков, петель и кнопок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28FE6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B38BE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0C08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1DCDB02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5029F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678B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петель из ниток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5AD23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3E865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B521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B1571E8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CA92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6E895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обметанных петель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98527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A029A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A82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0B8970D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BF92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51A14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обметанной петли по долевой нити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A439D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4BD74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EA7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268B191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877A8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747EB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на крючках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2DE01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FB83C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AB7C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A5FC839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70FF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17621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верхнего среза в поясных изделиях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1C012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63F58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CE17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6E5B801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910CD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A6A80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притачного пояса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886A5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651B3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D21E6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2D21F94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D0BCA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E144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 изделия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0079F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52CA0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C255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BF7C6F3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1237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F92E2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 и прикрепление подгиба строчкой потайных стежков.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6D90C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58C62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619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76F74F0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981A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43C30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 и прикрепление подгиба строчкой крестообразных стежков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9E94A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B996B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7F8C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21B2C0D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E5C6B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056F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 (срез предварительно обработан тесьмой)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8579F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A3DF6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BF408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4370C63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759A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AB9DE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 (срез предварительно обработан зигзагообразной машинной строчкой)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D5CC8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13816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80E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AAFE80A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305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48DB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Обработка закругленного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07175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7849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5F40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FA36CE3" w14:textId="77777777" w:rsidTr="001A4CF1">
        <w:trPr>
          <w:trHeight w:val="45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65C19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C199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Контрольная работа по II разделу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1D1CF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ED51F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DBA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4F180DD" w14:textId="77777777" w:rsidTr="001A4CF1">
        <w:tc>
          <w:tcPr>
            <w:tcW w:w="9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951F5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III: Практическое повторение (изготовление спецодежды) - 25 часов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DF8B5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91A9E20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E98C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C2F1F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фартука к обработке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A6A3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59FB8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13366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63FFECE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311ED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7A2FE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нижней части фартука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8B565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7C9A7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3E333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703B09C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1EEA4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0F27B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Обработка нагрудника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72B97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4125D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55009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7D1430F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9B4D2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EAB9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бретель для фартука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DBBE3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1D25D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1651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F59C1EF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06666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9329A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Обработка пояса для фартука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B0BF6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ABE24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14B4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FD240D7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71EA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F79A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косынки: заметывание срезов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FB659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75555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58556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53E9276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0E56D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255A2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косынки: застрачивание подогнутых краев косынки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0170C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50428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1442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0A932F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85AF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99FA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Утюжка изделия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297DA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C6E0E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B02C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A255A6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1565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D39C5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работа: Изготовление подарка для мамы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20800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DD6E8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E527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58A774B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0A264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6ADA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за 3 четверть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49FAE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2C885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77C34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6F4FBDE" w14:textId="77777777" w:rsidTr="001A4CF1">
        <w:tc>
          <w:tcPr>
            <w:tcW w:w="9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0F5A8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IV четверть – (48часов)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11B90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136F402" w14:textId="77777777" w:rsidTr="001A4CF1">
        <w:tc>
          <w:tcPr>
            <w:tcW w:w="9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6F4CD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 Изготовление юбок - 20 часов.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E2A7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44899D2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3B953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D84A6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юбках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AC2F1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96A45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AD5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AEB1715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41CDE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83FA3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Прямая юбка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23FDA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C5F2E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C44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9FC5234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E1766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88AF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Снятие мерок и построение чертежа основы прямой юбки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AF765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5A9B9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F3F4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D610A0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EA57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2E95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и подготовка деталей выкройки прямой юбки к раскрою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2CBC7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47AE9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1FD5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43E9E5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CAD8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EB3E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юбок на основе выкройки прямой юбки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C9D08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509F1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3C7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153AC1E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4D5F8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5765F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Изменение выкройки основы прямой юбки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EE672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F726A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5F0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3DAECA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FEAC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3DCD0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и пошив прямой юбки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EE7A5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D7AF9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794F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FA35E5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B5CCB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7A45B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работы по пошиву прямой юбки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D260A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D24C8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CE551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EAB719A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67541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112B5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Клёшевые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B8FC5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B5EEA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921E9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C7CE930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31DB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ABF98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Юбка «солнце»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90780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5A6A8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B6AF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4D832AF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0AC2A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D9A5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Юбка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полусолнце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B9B6D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A7E6A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48E72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290E244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1D3EE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035A9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Практические работы по пошиву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клёшевых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юбок «солнце» и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полусолнце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B74CE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0E82B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B9EB9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5704C04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452AB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836F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Контрольная работа по I разделу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5BC80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163AF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00D7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270A344" w14:textId="77777777" w:rsidTr="001A4CF1">
        <w:tc>
          <w:tcPr>
            <w:tcW w:w="9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21167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Сведения о специальных машинах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», «Зиг-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- 24ч</w:t>
            </w:r>
          </w:p>
        </w:tc>
        <w:tc>
          <w:tcPr>
            <w:tcW w:w="25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8758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C93AE3C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3433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A9C9B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AD2FB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0BD04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41FD0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9419E87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90075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7682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работы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машине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82DA0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F386D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883A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B1D3963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6B7A4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3F02C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сложного четырехниточного стежка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5B935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30702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AA8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BD5C2BA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2F55D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FC1E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 механизмы машины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260E7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067B1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AC52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0C3B702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9C1D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3419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Заправка ниток в швейной машине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D3B8C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643A5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1E7D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73FB8CB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509C5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9D2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Неполадки, замена иглы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59806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9EBD3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EA9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EB4208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A114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9FE4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Технический уход, чистка и смазка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14E2C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4C7E3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92542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D40A218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50E7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D21C3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-е носового платка с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91745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2A4D2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DEDFE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334B647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9752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3B51C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салфетки с использованием ш\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BDABD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7641C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748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173B521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41BDF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20EC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машина, выполняющая зигзагообразную строчку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15CAF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1952A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3DAF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CD33327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F8A1C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644E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зигзагообразной строчки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2374B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41548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54231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3E15AFC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5E141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34B3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петли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C9DD5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D74A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1E66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1773D39" w14:textId="77777777" w:rsidTr="001A4CF1"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6C2D4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1275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изделия по прямой линии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31C45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46944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32AA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B5ADD0A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74B2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F5E5A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изделия по овальной линии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788B6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89477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8842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E269ACB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DEAD3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A6DB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прихваток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31993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D0BCF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EDF04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29F6684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0D4BE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2544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футляра для телефона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B3080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47687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0072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D04F6DD" w14:textId="77777777" w:rsidTr="001A4CF1">
        <w:trPr>
          <w:trHeight w:val="30"/>
        </w:trPr>
        <w:tc>
          <w:tcPr>
            <w:tcW w:w="95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2CBFD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III: Ремонт одежды – 5 часа</w:t>
            </w: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C7F4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66B3B3D3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7F4D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DE89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ремонта одежды.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49B5E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D4C41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4CB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E5A9A2D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06A0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497D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Наложение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заплаты в виде аппликации.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5D169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3852A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6D8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35ADDB9" w14:textId="77777777" w:rsidTr="001A4CF1">
        <w:trPr>
          <w:trHeight w:val="30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D980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15F6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9C0F3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00735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56B4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FF8C604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D1700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49272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32CC39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D17204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0FA59F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519802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415700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B35F69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6012C4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CB7F5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E9E1CF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897B2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3044C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C7511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B3EC0A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72ED76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0C99B1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70DC44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BEE2A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0B4671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A21F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169E9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E926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D3057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8622F6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F82B0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98A35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BDE4C5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E0F97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A8EC46" w14:textId="3F17B420" w:rsidR="001A4CF1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660127" w14:textId="77777777" w:rsidR="00AB387F" w:rsidRPr="00AB387F" w:rsidRDefault="00AB387F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62E2B" w14:textId="77777777" w:rsidR="004E04EE" w:rsidRDefault="004E04EE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ectPr w:rsidR="004E04EE" w:rsidSect="001A4CF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B7CF9CB" w14:textId="0C9C7F8E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ПЕРСПЕКТИВНО ТЕМАТИЧЕСКИЙ ПЛАН</w:t>
      </w:r>
    </w:p>
    <w:p w14:paraId="6487BBB5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 ПРЕДМЕТУ «ШВЕЙНОЕ ДЕЛО»</w:t>
      </w:r>
    </w:p>
    <w:p w14:paraId="4638FC39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Поурочное планирование 7 </w:t>
      </w:r>
      <w:proofErr w:type="spellStart"/>
      <w:r w:rsidRPr="00AB38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кл</w:t>
      </w:r>
      <w:proofErr w:type="spellEnd"/>
      <w:r w:rsidRPr="00AB387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 I четверть ( 53часов)</w:t>
      </w:r>
    </w:p>
    <w:tbl>
      <w:tblPr>
        <w:tblW w:w="148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5"/>
        <w:gridCol w:w="2385"/>
        <w:gridCol w:w="777"/>
        <w:gridCol w:w="3757"/>
        <w:gridCol w:w="3039"/>
        <w:gridCol w:w="4382"/>
      </w:tblGrid>
      <w:tr w:rsidR="00AB387F" w:rsidRPr="00AB387F" w14:paraId="50035AEB" w14:textId="77777777" w:rsidTr="001A4CF1">
        <w:trPr>
          <w:trHeight w:val="91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30FF0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9B3C39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темы, раздела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0629BB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 во</w:t>
            </w:r>
          </w:p>
          <w:p w14:paraId="41FBC57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D3633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знания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91E78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умения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6D23C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</w:t>
            </w:r>
          </w:p>
        </w:tc>
      </w:tr>
      <w:tr w:rsidR="00AB387F" w:rsidRPr="00AB387F" w14:paraId="12DC60FF" w14:textId="77777777" w:rsidTr="001A4CF1">
        <w:trPr>
          <w:trHeight w:val="375"/>
        </w:trPr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3D55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I:Промышленные швейные машины – 12часов</w:t>
            </w:r>
          </w:p>
        </w:tc>
      </w:tr>
      <w:tr w:rsidR="00AB387F" w:rsidRPr="00AB387F" w14:paraId="0442E3C8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81C9D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280C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Вводное занятие</w:t>
            </w:r>
          </w:p>
          <w:p w14:paraId="747CFF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промышленных швейных машинах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52955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389D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учащихся по рабочим местам.</w:t>
            </w:r>
          </w:p>
          <w:p w14:paraId="100E524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видах и классах промышленных машин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7834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правила безопасности</w:t>
            </w:r>
          </w:p>
          <w:p w14:paraId="6E7C6AF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Бережно относится к предметам.</w:t>
            </w:r>
          </w:p>
          <w:p w14:paraId="362111A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отличать классы машин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FE24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F89969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6C63DB6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Мини-плакаты с Т.Б</w:t>
            </w:r>
          </w:p>
          <w:p w14:paraId="4DE5CEF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принадлежности, измерительные инструменты</w:t>
            </w:r>
          </w:p>
        </w:tc>
      </w:tr>
      <w:tr w:rsidR="00AB387F" w:rsidRPr="00AB387F" w14:paraId="28111CA8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292CA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2B0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5DC4A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4F45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какие работы выполняет универсальная машина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17835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отличать промышленные машины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5A4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1586A2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07EE566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5D768D2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изображения инструментов и приспособлений</w:t>
            </w:r>
          </w:p>
        </w:tc>
      </w:tr>
      <w:tr w:rsidR="00AB387F" w:rsidRPr="00AB387F" w14:paraId="034318F9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8521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6564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рабочего места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CF943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7613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об организации рабочего места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C839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должно быть оборудовано рабочее место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651F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D92363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1D3771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31066E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5748146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мини плакаты с изображениями организации рабочего места</w:t>
            </w:r>
          </w:p>
        </w:tc>
      </w:tr>
      <w:tr w:rsidR="00AB387F" w:rsidRPr="00AB387F" w14:paraId="7EF09B6B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21B7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8439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Механизмы универсальной швейной машины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9A6A3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E8FB3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механизмах промышленной ш\м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F990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работают механизмы промышленной ш\м</w:t>
            </w:r>
          </w:p>
          <w:p w14:paraId="2232B2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C0F7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41960F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CAA4B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3C1EA6C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мини плакаты с изображениями механизмов</w:t>
            </w:r>
          </w:p>
        </w:tc>
      </w:tr>
      <w:tr w:rsidR="00AB387F" w:rsidRPr="00AB387F" w14:paraId="6B5A2989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875F7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6735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Намотка нитки на шпульку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8C6DC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5C83B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правилах намотки нити на шпульку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352F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правильно намотать нитку на шпульку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A514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DECBE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E57E69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2D35285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швейные принадлежности</w:t>
            </w:r>
          </w:p>
        </w:tc>
      </w:tr>
      <w:tr w:rsidR="00AB387F" w:rsidRPr="00AB387F" w14:paraId="6E4735E5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F85DF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3A78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Заправка верхней и нижней ниток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1D173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0F85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заправляется верхняя и нижняя нить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87ED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 заправляется верхняя и нижняя нить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695C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8CDF7F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0ADDF4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95B4A8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швейные принадлежности</w:t>
            </w:r>
          </w:p>
        </w:tc>
      </w:tr>
      <w:tr w:rsidR="00AB387F" w:rsidRPr="00AB387F" w14:paraId="16DFD280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EB810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C11C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Краеобметочная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швейная машина</w:t>
            </w:r>
          </w:p>
          <w:p w14:paraId="586CF8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82BA6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3698C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 применение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краеобметочной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ш\м. Объяснить чем отличается данная машины от машины челночного стежка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8EDD9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Знать, какие правила надо соблюдать при работе на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краеобметочной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машине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7832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FD064A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8B379C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Универсальная швейная машина, машина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</w:p>
          <w:p w14:paraId="78535F7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швейные принадлежности</w:t>
            </w:r>
          </w:p>
          <w:p w14:paraId="318358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095DBAA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9B3F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DB660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E4C7D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D38C0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AEB05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0F43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  <w:tr w:rsidR="00AB387F" w:rsidRPr="00AB387F" w14:paraId="75A2DA49" w14:textId="77777777" w:rsidTr="001A4CF1"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8E20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Пошив постельного белья -37 часа.</w:t>
            </w:r>
          </w:p>
        </w:tc>
      </w:tr>
      <w:tr w:rsidR="00AB387F" w:rsidRPr="00AB387F" w14:paraId="1638658E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9D1CE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69AF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 для постельного белья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6D018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E06B4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видах постельного белья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80C82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какие свойства должны иметь материалы для изготовления постельного белья</w:t>
            </w:r>
          </w:p>
          <w:p w14:paraId="258B6AF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092732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92D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13C5B8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39099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7D613B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7кл.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 швейные принадлежности</w:t>
            </w:r>
          </w:p>
        </w:tc>
      </w:tr>
      <w:tr w:rsidR="00AB387F" w:rsidRPr="00AB387F" w14:paraId="23121856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9CAD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BB30E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Бельевые швы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4FBB4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CF5C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какие бельевые швы применяются при пошиве постельного белья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0AEB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бельевые швы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E6A3D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828291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7BD948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F8B16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BB720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7кл.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 швейные принадлежности</w:t>
            </w:r>
          </w:p>
        </w:tc>
      </w:tr>
      <w:tr w:rsidR="00AB387F" w:rsidRPr="00AB387F" w14:paraId="4F17683D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3C720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EE9D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Выполнение бельевых швов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2105D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EA14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выполнения бельевых швов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28D9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бельевые швы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350E4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271C0F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104914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774650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стр. 17</w:t>
            </w:r>
          </w:p>
          <w:p w14:paraId="5F9E184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F9C0A30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06C85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3FDBA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Пошив простыней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DAD57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3CCFE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последовательность выполнения работы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0009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определять долевую нить и нить утка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B5D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2DFA3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87E5C0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29D1E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  <w:p w14:paraId="209AC56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стр. 19</w:t>
            </w:r>
          </w:p>
          <w:p w14:paraId="6C94480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2C19B88E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3F9E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B3E7D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D0F23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E86DF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 о гладильной системе, устройстве, правила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тех.без</w:t>
            </w:r>
            <w:proofErr w:type="spellEnd"/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D0462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сведения о гладильной системе, правила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тех.без</w:t>
            </w:r>
            <w:proofErr w:type="spellEnd"/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EEA7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A1634A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0EE6E3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  <w:p w14:paraId="660615E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</w:t>
            </w:r>
          </w:p>
          <w:p w14:paraId="12824E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C0A842C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C9E1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E6452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Пошив наволочек с клапаном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7272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A602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обрабатываются поперечные и боковые срезы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B6C6D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определять количество ткани для наволочки</w:t>
            </w:r>
          </w:p>
          <w:p w14:paraId="65F7F4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D51B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6B3C25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933C27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1B781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  <w:p w14:paraId="47F9A9F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 стр. 20-23</w:t>
            </w:r>
          </w:p>
          <w:p w14:paraId="4FFB70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CAA865A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7D7D6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4198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Пододеяльник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8D51D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89948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видах пододеяльников, из каких тканей их изготавливают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13B65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называются детали кроя пододеяльника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7036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95A00C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CDD7A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07ADE1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4C38A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 24</w:t>
            </w:r>
          </w:p>
        </w:tc>
      </w:tr>
      <w:tr w:rsidR="00AB387F" w:rsidRPr="00AB387F" w14:paraId="24496C4F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F0FD3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2E1A1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пододеяльника с вырезом в виде ромба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ACB82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21A67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 , как раскраивают ткань шириной 150см для пошива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полутораспального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пододеяльника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FC8F4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определять, сколько ткани необходимо для раскроя пододеяльника</w:t>
            </w:r>
          </w:p>
          <w:p w14:paraId="451090E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7938AB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C788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4E9814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D125D2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548BCC5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стр. 25</w:t>
            </w:r>
          </w:p>
          <w:p w14:paraId="122B5AD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9DC9BE5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CCE9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39803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деталей кроя пододеяльника к обработке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F816F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95036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подготовить детали кроя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B056D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выполнить раскрой пододеяльника с вырезом в виде ромба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F65F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9F6BC7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9A9335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B23721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0793258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557B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65548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Заготовка детали обтачки для обработки выреза пододеяльника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67E36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8BE1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правильно подкроить обтачку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467D0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изготавливать обтачки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666C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912C5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0374E3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34BFE32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 стр. 27 швейные принадлежности</w:t>
            </w:r>
          </w:p>
        </w:tc>
      </w:tr>
      <w:tr w:rsidR="00AB387F" w:rsidRPr="00AB387F" w14:paraId="7FD3010B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8D2D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0989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Обработка выреза пододеяльника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E83D2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7E149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 выреза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E903D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для чего необходимы надсечки в углах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45AD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C0F397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F1C04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0D2BE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296E269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DC05E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DB089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долевых и поперечных срезов пододеяльника и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окончательная отделка изделия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E67AD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03D4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какими швами обрабатывают долевые и поперечные срезы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0CC9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, какие требования предъявляются к обработке выреза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пододеяльника обтачкой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D732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Интерактивная доска</w:t>
            </w:r>
          </w:p>
          <w:p w14:paraId="6B5770D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490C17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05BF3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Учебник 7кл. стр. 28швейные принадлежности</w:t>
            </w:r>
          </w:p>
        </w:tc>
      </w:tr>
      <w:tr w:rsidR="00AB387F" w:rsidRPr="00AB387F" w14:paraId="032E3DE9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789E0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5247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работа: Пошив пододеяльников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847FF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2E5A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обрабатываются поперечные и боковые срезы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6356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определять количество ткани для пододеяльника</w:t>
            </w:r>
          </w:p>
          <w:p w14:paraId="6303A1A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5D22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141AE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58E55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462F0C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2BBE8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DD8E09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  <w:p w14:paraId="142C51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</w:t>
            </w:r>
          </w:p>
        </w:tc>
      </w:tr>
      <w:tr w:rsidR="00AB387F" w:rsidRPr="00AB387F" w14:paraId="1CBCB2FC" w14:textId="77777777" w:rsidTr="001A4CF1">
        <w:trPr>
          <w:trHeight w:val="133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09D3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030C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</w:t>
            </w:r>
          </w:p>
          <w:p w14:paraId="74071E2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  <w:p w14:paraId="501D80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E9245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235E8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EDCA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CC4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  <w:tr w:rsidR="00AB387F" w:rsidRPr="00AB387F" w14:paraId="27905580" w14:textId="77777777" w:rsidTr="001A4CF1">
        <w:trPr>
          <w:trHeight w:val="465"/>
        </w:trPr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2B20A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III: Сведения об одежде - 4 часа</w:t>
            </w:r>
          </w:p>
        </w:tc>
      </w:tr>
      <w:tr w:rsidR="00AB387F" w:rsidRPr="00AB387F" w14:paraId="16F4B481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2CD72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45FFB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одежды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6F79C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9EA10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видах одежды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9461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подразделяется одежда по способу носки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5C5C4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64D1C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740063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3E3BCB5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1856D4EB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BD81E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2DF2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к одежде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AAF8B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138BB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какие существуют требования к одежде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E30CF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почему необходимо соблюдать требования к одежде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66A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EE4793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E0B73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2FFAF615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32EC2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9A51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Итоговая контрольная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 за I четверть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28663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E5269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0733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D71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  <w:tr w:rsidR="00AB387F" w:rsidRPr="00AB387F" w14:paraId="2A0CCBAD" w14:textId="77777777" w:rsidTr="001A4CF1"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F425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 четверть – 42 часа</w:t>
            </w:r>
          </w:p>
          <w:p w14:paraId="4961051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 Отделка швейных изделий – 11часов</w:t>
            </w:r>
          </w:p>
        </w:tc>
      </w:tr>
      <w:tr w:rsidR="00AB387F" w:rsidRPr="00AB387F" w14:paraId="44E7D7F7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EE658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FBA5A1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1F00F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отделки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74F10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505A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какие виды отделки можно применять при изготовлении швейных изделий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9CDA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какой шов может служить для отделки изделия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CD3E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70A809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8F4E15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1575025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79A6B4A2" w14:textId="77777777" w:rsidTr="001A4CF1">
        <w:trPr>
          <w:trHeight w:val="109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54EB1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CB61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Окантовочный шов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7B0D3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B5C1F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для чего применяют окантовочный шов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DE8D7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какие виды окантовочного шва бывают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E6410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458D2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E9809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E7AD9A3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6C9E6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053F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среза детали окантовочным швом с открытым срезом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6C091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A564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090A2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обрабатывать срез детали окантовочным швом с открытым срезом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1C8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ACAC85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073DFD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785FCE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E8C5B4E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FC09E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15760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среза детали окантовочным швом с закрытым срезом (двойной косой обтачкой)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5ED05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6AE6E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2820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обрабатывать срез детали окантовочным швом с закрытым срезом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B60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137902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BA3004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374FE18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3938D209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976F9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A0CC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DD78E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7380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рассчитать длину оборки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2699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срезы в оборках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DFEB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1B2762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66C43D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227338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577C2826" w14:textId="77777777" w:rsidTr="001A4CF1">
        <w:trPr>
          <w:trHeight w:val="315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DE82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38C3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отлетного среза оборки ручным способом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C0FE5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E92B2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какими способами можно обработать отлетной срез оборки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28C3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т\у на обработку отлетного края оборки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CE607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E57CA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905B06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5A4D031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DBEC7C8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1D2CB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4A674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отлетного среза оборки зигзагообразной машинной строчкой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695BC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F379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об обработке среза оборки зигзагообразной строчкой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9290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т\у на обработку отлетного края оборки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BDE6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880772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368DE0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91B775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1BB046C5" w14:textId="77777777" w:rsidTr="001A4CF1">
        <w:trPr>
          <w:trHeight w:val="201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0328D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416F4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оборки с основной деталью накладным швом</w:t>
            </w:r>
          </w:p>
          <w:p w14:paraId="7056EE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F855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FC852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8DDE5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  <w:p w14:paraId="7596DAD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57197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соединение оборки с основной деталью накладным швов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9BC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0314C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E42EB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78421F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7427F13C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97C61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962D2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Втачивание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оборки в шов соединения двух деталей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4E123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1ECA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5566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 т\у на втачивание оборки в шов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соединения двух деталей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47E1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Интерактивная доска</w:t>
            </w:r>
          </w:p>
          <w:p w14:paraId="3EA3E8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Компьютер</w:t>
            </w:r>
          </w:p>
          <w:p w14:paraId="310D56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7B70AD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34D0295B" w14:textId="77777777" w:rsidTr="001A4CF1"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5E72C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66DA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D7153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4C1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810D8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F0393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</w:tbl>
    <w:p w14:paraId="30CF663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 II: Изготовление плечевых и поясных бельевых изделий - 31 часов.</w:t>
      </w:r>
    </w:p>
    <w:p w14:paraId="1F923EBA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8"/>
        <w:gridCol w:w="2721"/>
        <w:gridCol w:w="557"/>
        <w:gridCol w:w="4114"/>
        <w:gridCol w:w="3327"/>
        <w:gridCol w:w="3638"/>
      </w:tblGrid>
      <w:tr w:rsidR="00AB387F" w:rsidRPr="00AB387F" w14:paraId="4460022D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7D361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9200D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Ночная сорочка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3790E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BDA78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работы на четверть.</w:t>
            </w:r>
          </w:p>
          <w:p w14:paraId="76D000A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к какому виду белья относится ночная сорочка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B65CD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какие швы применяют при пошиве ночной сорочки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3768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CB5C5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45EC25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42514F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</w:p>
        </w:tc>
      </w:tr>
      <w:tr w:rsidR="00AB387F" w:rsidRPr="00AB387F" w14:paraId="123F93C1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40576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6704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Снятие мерок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1378E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1244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</w:t>
            </w:r>
          </w:p>
          <w:p w14:paraId="35E39B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мерки снимают для построения чертежа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D996F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 какой мерке определяют размер изделия</w:t>
            </w:r>
          </w:p>
          <w:p w14:paraId="7181799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36DD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D3A1A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92096A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5B0B6AEA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1410D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D76ED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и подготовка деталей выкройки ночной сорочки к раскрою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C2DF7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0340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построение чертежа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C7B28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последовательность построение чертежа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8C0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DB032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B83BB3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17B1957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BF5BA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2B1D2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42BFCE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1180D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890F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Расчет расхода ткани при пошиве ночной сорочки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36A91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0089F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рассчитать количество ткани для пошива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BA1A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припуски на швы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2DD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D5862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2CE6C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600F6480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92959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80BF7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ночной сорочки в натуральную величину и подготовка выкройки к раскрою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3EA96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F689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построение чертежа</w:t>
            </w:r>
          </w:p>
          <w:p w14:paraId="18F472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C6E9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строить чертеж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BC2B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E6981F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0AC47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Копировальный планшет</w:t>
            </w:r>
          </w:p>
          <w:p w14:paraId="6C2EF23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56FE636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8F682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9C72D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Изготовление выкройки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обтачки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EEA2E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EC81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изготовить обтачку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2A9F0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построение чертежа обтачки углом, овальной и прямоугольной формы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3A0D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9DE35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CA4BD4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3D1736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381DC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DBB12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Изменение выкройки ночной сорочки, изготовление выкройки оборки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27752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C5AF5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об изменении выкройки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E528A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изготавливать выкройку оборки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54518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BC956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6039E0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7634CBF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4493E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E9DC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Подготовка ткани к раскрою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B6683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C80C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для чего перед раскроем определяют направление долевой нити ткани</w:t>
            </w:r>
          </w:p>
          <w:p w14:paraId="258CB1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7119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почему перед раскроем надо обратить внимание на направление рисунка ткани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F43AB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67DC2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1A3DBD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3048733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82E52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9D079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Раскладка деталей выкройки ночной сорочки на ткани и раскрой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3A101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87239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какими способами можно выполнить раскладку деталей выкройки сорочки на ткани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6CE9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 каким линиям выполняют раскрой деталей изделия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408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641C1A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3B05F6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5C8A5B59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79EB4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44409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Обработка выреза горловины сорочки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обтачкой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6E980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CA2C3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технология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0F094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ширину обтачки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2E35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53893E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68F55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3DEFC8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624327D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DF47C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D1DDC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боковых срезов сорочки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3633D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6FDEC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технология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C255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 боковых срезов сорочки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5CE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322454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4C99E2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5C5D9D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5AD851B8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5BF39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9CC03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срезов рукавов сорочки швом в подгибку с закрытым срезом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861DE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36C5F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технология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558F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 срезов рукавов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790F6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B51651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C9F3E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425025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34EF94A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C3F8E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318A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сорочки и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окончательная отделка изделия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9426A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9CD8B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технология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33002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 нижнего среза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ACFF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E27DAE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A05393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Универсальная швейная машина</w:t>
            </w:r>
          </w:p>
          <w:p w14:paraId="6570D6D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2D2CF438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25D51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6D46D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Пижама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44BF9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76D0E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какие предметы входят в комплект пижамы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383D7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какие швы применяют при пошиве детской пижамы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9A4C5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A6F0D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1620E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49E339C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</w:p>
        </w:tc>
      </w:tr>
      <w:tr w:rsidR="00AB387F" w:rsidRPr="00AB387F" w14:paraId="683189B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A1C92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AEE1F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Снятие мерок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1EAF4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37BAC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</w:t>
            </w:r>
          </w:p>
          <w:p w14:paraId="1605E2D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мерки снимают для построения чертежа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DB93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 какой мерке определяют размер изделия</w:t>
            </w:r>
          </w:p>
          <w:p w14:paraId="54C09B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0A0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4D7BB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33C50E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3BF79D0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4F24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AC6E45A" w14:textId="77777777" w:rsidTr="001A4CF1">
        <w:trPr>
          <w:trHeight w:val="162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7E5F6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1F6F7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16.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Изготовление выкройки пижамной сорочки и подготовка деталей выкройки к раскрою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0377F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1E8C8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построение чертежа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03228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последовательность построение чертежа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FF04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AC0C05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F9F6B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Копировальный планшет</w:t>
            </w:r>
          </w:p>
          <w:p w14:paraId="41DC7F5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430DFD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7925F7F9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32F74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4573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Построение чертежа пижамных брюк в натуральную величину и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выкройки к раскрою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7C2A3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6CCD9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построение чертежа</w:t>
            </w:r>
          </w:p>
          <w:p w14:paraId="1317B7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DA2DD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строить чертеж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D15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6E0EA3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D871ED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Копировальный планшет</w:t>
            </w:r>
          </w:p>
          <w:p w14:paraId="73B81C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Учебник 7кл., швейные принадлежности</w:t>
            </w:r>
          </w:p>
        </w:tc>
      </w:tr>
      <w:tr w:rsidR="00AB387F" w:rsidRPr="00AB387F" w14:paraId="08B7DDB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A70EF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F59E7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18.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Раскладка деталей выкройки пижамной сорочки на ткани и раскрой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CC8CA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3BB0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раскладку деталей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F727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правильно произвести раскладку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A433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060C57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B83C2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6803DBE3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C268E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3F96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Раскладка деталей выкройки пижамных брюк на ткани и раскрой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8CD0B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30E5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раскладку деталей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CF66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правильно произвести раскладку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0D4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42A67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9DCD5D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3C9AA691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17844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3B934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деталей кроя пижамных брюк к обработке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8EF19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D85C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план работы по пошиву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579D8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перевести контурные линии верхнего и нижнего срезов на парную деталь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43FAB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7F55B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AC9D9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0A143D48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F4E6A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40CC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21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Пошив пижамной сорочки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F29A8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1E03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пошива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729D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1AF9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6D1AFA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54BA50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205F85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6D1AECA8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7F9E5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E954E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шаговых срезов пижамных брюк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6A123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4946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план работы по пошиву пижамных брюк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19250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обрабатывать шаговые срезы брюк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D2E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8D89CE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908DC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53FB5C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Учебник 7кл., швейные принадлежности</w:t>
            </w:r>
          </w:p>
        </w:tc>
      </w:tr>
      <w:tr w:rsidR="00AB387F" w:rsidRPr="00AB387F" w14:paraId="6CC9902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F5DBE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01CB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правой и левой деталей пижамных брюк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EB385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DC4F9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E56D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правильно обработать средней срез брюк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9B439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D7C368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144572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75D0F8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7F6EDF37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ABD1E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A06B8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верхнего и нижнего срезов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 и окончательная отделка изделия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8EC8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A61D5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C0F5B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правильно обработать верхней и нижний срезы брюк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F362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0EDA4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7BC5D4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053F1C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4949B72D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763A3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A425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разделу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FB5A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F9EA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A3D23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511D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</w:tbl>
    <w:p w14:paraId="2C0505ED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C12100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BD6EA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0A7A5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C6094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1B628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5CC56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FCD4BC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7A13CE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5681B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BAB53F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C83071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F730DF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Поурочное планирование 7кл. III четверть (60 часов).</w:t>
      </w:r>
    </w:p>
    <w:p w14:paraId="131AC257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4"/>
        <w:gridCol w:w="2657"/>
        <w:gridCol w:w="777"/>
        <w:gridCol w:w="3673"/>
        <w:gridCol w:w="2987"/>
        <w:gridCol w:w="4277"/>
      </w:tblGrid>
      <w:tr w:rsidR="00AB387F" w:rsidRPr="00AB387F" w14:paraId="618A052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9E499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779F25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темы, раздела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C53785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 во</w:t>
            </w:r>
          </w:p>
          <w:p w14:paraId="193D191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F885F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знания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38ED5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умения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5DF7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</w:t>
            </w:r>
          </w:p>
        </w:tc>
      </w:tr>
      <w:tr w:rsidR="00AB387F" w:rsidRPr="00AB387F" w14:paraId="53CCFB5B" w14:textId="77777777" w:rsidTr="001A4CF1"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3D8B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 Волокна и ткани - 12 часов.</w:t>
            </w:r>
          </w:p>
        </w:tc>
      </w:tr>
      <w:tr w:rsidR="00AB387F" w:rsidRPr="00AB387F" w14:paraId="34426E88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D3B1F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5F3DC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Шесть. Шерстяное волокно. Шерстяная пряжа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D0D3A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55876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, что такое шерсть и как получают волокна шерсти</w:t>
            </w:r>
          </w:p>
          <w:p w14:paraId="4737BE4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8A7C8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какие свойства имеет шерстяное волокно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D955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BB53A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2A365D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0187337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Мини-плакаты с Т.Б</w:t>
            </w:r>
          </w:p>
          <w:p w14:paraId="3ACF0D6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4231F7BB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97203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BC8CE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профессии прядильного производства</w:t>
            </w:r>
          </w:p>
          <w:p w14:paraId="6776D53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DF2BA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9B4D4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основные профессии прядильного производства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EFCCC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профессии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F7BB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D8995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249E13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7752E54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</w:p>
        </w:tc>
      </w:tr>
      <w:tr w:rsidR="00AB387F" w:rsidRPr="00AB387F" w14:paraId="1C7C9A51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F9AA5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0954B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шерстяных тканей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03499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2B1BA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на каких предприятиях вырабатывают шерстяные ткани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D0511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на какие группы делятся все шерстяные ткани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402D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CAE25B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FE979A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6AECE0E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F94F77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38E94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59DFB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профессии ткацкого производства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E8862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6FB7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основные профессии ткацкого производств</w:t>
            </w:r>
          </w:p>
          <w:p w14:paraId="4EDD877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A31E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профессии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628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F9EAFD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5CC9EE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05F7D43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</w:t>
            </w:r>
          </w:p>
        </w:tc>
      </w:tr>
      <w:tr w:rsidR="00AB387F" w:rsidRPr="00AB387F" w14:paraId="053099C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E6F7A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B8D1C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Свойства шерстяных тканей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54E45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5BC97D2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D42CC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какие свойства имеют чистошерстяные ткани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754D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от чего зависит свойства полушерстяных тканей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EA7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C4D179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490179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16E5B3D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22C5A36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88C90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95DC6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определение шерстяных и полушерстяных тканей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36203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7F612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ход работы по определению шерстяных и полушерстяных тканей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BF20B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отличать шерстяные ткани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5BBC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912AC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C7800D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5D814FD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19A79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3E2B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Контрольная работа по разделу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1DBEE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3142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D093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554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  <w:tr w:rsidR="00AB387F" w:rsidRPr="00AB387F" w14:paraId="2CB76ED1" w14:textId="77777777" w:rsidTr="001A4CF1"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E1FD1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Обработка отдельных деталей узлов поясных швейных изделий - 23 часа.</w:t>
            </w:r>
          </w:p>
        </w:tc>
      </w:tr>
      <w:tr w:rsidR="00AB387F" w:rsidRPr="00AB387F" w14:paraId="3034F01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230D6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C551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вытачек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C3418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B4CD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учащимся, как обрабатываются вытачки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33E75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 выполняют ВТО вытачек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F10E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3786A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D95B36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531037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5E8D1E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EA9E8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D19A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неразрезной заутюженной вытачки на образце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1C718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3D00C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учащимся, как начертить вытачку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544C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перевести линии вытачки с одной стороны детали на другую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592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CF080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174B8F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502D8B51" w14:textId="77777777" w:rsidTr="001A4CF1">
        <w:trPr>
          <w:trHeight w:val="109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C902D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7E412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складок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97441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1C4A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какие виды складок бывают</w:t>
            </w:r>
          </w:p>
          <w:p w14:paraId="1D63CF8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91DF1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CD15B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C723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, как могут быть расположены складки в изделиях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C1E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21A465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509B3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55F70EB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4674B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F7BB6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односторонней складки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DE8B6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9604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336FB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выкраивать необходимый образец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1448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FBDC2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DEC1B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616268A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FC32E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38EE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Выполнение встречной складки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34D5B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F7F01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C1E9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выкраивать необходимый образец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15D9D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85298D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3BF6A6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принадлежности. Технологические карты обработки складки</w:t>
            </w:r>
          </w:p>
        </w:tc>
      </w:tr>
      <w:tr w:rsidR="00AB387F" w:rsidRPr="00AB387F" w14:paraId="2C75938A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56C4F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CDE9F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бантовой складки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95FDE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3A57E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4B93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выкраивать необходимый образец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2F01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2A1B7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10AF5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56835BF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A9D92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FD1D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срезов стачного шва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6BA53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AD437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виды обработки срезов стачного шва</w:t>
            </w:r>
          </w:p>
          <w:p w14:paraId="7A01C6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2CFFC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почему срезы швов изделия необходимо обрабатывать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C41B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C50EE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7CA59C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78E1BE1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47548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393EFB31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6D170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188B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в поясных изделиях</w:t>
            </w:r>
          </w:p>
          <w:p w14:paraId="34B0980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5C4C2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85606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4828A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4D29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где может быть расположена застежка в юбке</w:t>
            </w:r>
          </w:p>
          <w:p w14:paraId="393BE7E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3BB1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11904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D83DF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F29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какова длина застежки в юбке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B6A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4AE0E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481FF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A3CCAD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принадлежности,</w:t>
            </w:r>
          </w:p>
        </w:tc>
      </w:tr>
      <w:tr w:rsidR="00AB387F" w:rsidRPr="00AB387F" w14:paraId="60A2BF9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37532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7DDC8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тесьмой- молнией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820D5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45DA4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D4C22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выкраивать необходимый образец, вметывать и втачивать молнию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9D1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A5D9C9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44DE0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3AA82BB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принадлежности,</w:t>
            </w:r>
          </w:p>
        </w:tc>
      </w:tr>
      <w:tr w:rsidR="00AB387F" w:rsidRPr="00AB387F" w14:paraId="6FD61268" w14:textId="77777777" w:rsidTr="001A4CF1">
        <w:trPr>
          <w:trHeight w:val="112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9CB3B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A80F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Пришивание крючков, петель и кнопок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7164D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372E8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учащимся как правильно пришивают крючки и кнопки</w:t>
            </w:r>
          </w:p>
          <w:p w14:paraId="3B00CC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AD8F3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пришивание крючка и кнопки</w:t>
            </w:r>
          </w:p>
          <w:p w14:paraId="255AF82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DEE061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BB29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1AEFA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0C77B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2E8AEBC9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8D178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CC06F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петель из ниток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34B7D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7D3F7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F8B74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как выполнить петлю из ниток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D2D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7F81A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423DA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244A7D3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44C2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6AF8C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обметанных петель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D66DA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39F3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от чего зависит размер петли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364FB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какими стежками обметывают петли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E16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6C944A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25AE68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73F87D6D" w14:textId="77777777" w:rsidTr="001A4CF1">
        <w:trPr>
          <w:trHeight w:val="135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B1AAD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F33B5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обметанной петли по долевой нити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37640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050C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  <w:p w14:paraId="1CC1424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D1902A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8683A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петли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4603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D9D49E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628BD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71E8F84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F0B59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7300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на крючках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D5D44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F3D94A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7D14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8EFF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 застежки на крючках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4E7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98901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812523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02974017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8A603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9ADBE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верхнего среза в поясных изделиях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F2FB4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9F45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можно обработать верхний срез юбки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4ACB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для чего нужна прокладка из плотной ткани в поясе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DFE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49429A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30DB1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Универсальная швейная машина</w:t>
            </w:r>
          </w:p>
          <w:p w14:paraId="4F6F798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28350D3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825D5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449C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притачного пояса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3B1B7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99B22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5410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 притачного пояса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34D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4AE7EE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5462A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2FE9678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47D90B3A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49D8A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08F2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 изделия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4FF4C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6E79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можно обработать нижний срез изделия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3D72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какими стежками обрабатывают нижний срез изделия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9B8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01AEC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3F65AD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D0730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071877E0" w14:textId="77777777" w:rsidTr="001A4CF1">
        <w:trPr>
          <w:trHeight w:val="244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909D3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ED1FF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 и прикрепление подгиба строчкой потайных стежков</w:t>
            </w:r>
          </w:p>
          <w:p w14:paraId="5DEF91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B1C97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8AC92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52A3D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65744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2AD8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  <w:p w14:paraId="52D0F61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7D52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CE29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17504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6F70F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4C630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80EE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  <w:p w14:paraId="485B92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00E7A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C2F2D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6EA01F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A5AF40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5024A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A12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8D3D6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1D10C2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BCC3F9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15B11EC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F6DA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9CA4547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BB7A9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B68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 и прикрепление подгиба строчкой крестообразных стежков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D4ECB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891C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D81D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B1E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29919B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67CBEA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AABBEF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131CD92D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D0811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F465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 (срез предварительно обработан тесьмой)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F745E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42BF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CA13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49FB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E3391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B60DE9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2E484E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2708AE8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48C36EB0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C43C2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45B0B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 (срез предварительно обработан зигзагообразной машинной строчкой)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98331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EBF8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B98F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C55DA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6A5CC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1B32EA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0210DFD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5C67C6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2E216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508882FB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7A37B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8694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22.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Обработка закругленного нижнего среза 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детали краевым швом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AAD38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81D7F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технологию обработки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478E4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A085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78DF3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BB21B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Универсальная швейная машина</w:t>
            </w:r>
          </w:p>
          <w:p w14:paraId="2AD8DF2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  <w:p w14:paraId="5CF57B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1CDE6A8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15A5A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80188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Контрольная работа по II разделу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39193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88C1F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863E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3EF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  <w:tr w:rsidR="00AB387F" w:rsidRPr="00AB387F" w14:paraId="7F5FFAD5" w14:textId="77777777" w:rsidTr="001A4CF1">
        <w:tc>
          <w:tcPr>
            <w:tcW w:w="146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AB7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III: Практическое повторение (изготовление спецодежды) - 25 часов.</w:t>
            </w:r>
          </w:p>
        </w:tc>
      </w:tr>
      <w:tr w:rsidR="00AB387F" w:rsidRPr="00AB387F" w14:paraId="0C5B27D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26AC8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B46C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фартука к обработке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ADF8A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29532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подготовить фартук к обработке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68886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подготовить фартук к обработке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624A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DF8BB7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A3D735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27DBA2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4B655B59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14030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C4E58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нижней части фартука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A7536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374F9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поэтапную обработку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F51E0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поэтапную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E12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B6364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F12B5B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1BD166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717457B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6E3E5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5AAE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Обработка нагрудника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D515A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AB653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поэтапную обработку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57548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поэтапную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3E0C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BE2B1D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2CD820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1017F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54705737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55C53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7BE8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бретель для фартука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A4E34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AF362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поэтапную обработку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BDC54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поэтапную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5C40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67D2F5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B8DA91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249DCA8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31FA34EB" w14:textId="77777777" w:rsidTr="001A4CF1">
        <w:trPr>
          <w:trHeight w:val="75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CECA9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3E2AF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Обработка пояса для фартука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031D2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82F9D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поэтапную обработку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B7E40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поэтапную обработку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2E2F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3B9E7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DE30A2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0A09B8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40336EA0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CCF59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F649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косынки: заметывание срезов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7403B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BFC6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подготовить косынку к обработке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356EA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заметывание срезов косынки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1EE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1889B5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0BD355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35B3724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000D915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27B46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3FFF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косынки: застрачивание подогнутых краев косынки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3F5A4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77EB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выполняется застрачивание срезов косынки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8048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застрачивание срезов косынки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A0D9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DC944E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D646DD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0D5AAF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35B2C37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8E746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136DA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Утюжка изделия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63756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99C4F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Показать, как выполняется утюжка косынки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93925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утюжку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274D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029366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81895C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2380D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Гладильная система</w:t>
            </w:r>
          </w:p>
          <w:p w14:paraId="7B603A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748B6D9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022F8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E74DA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работа: Изготовление подарка для мамы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9BBFB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15949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F2FE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097A0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79B9D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7F1AAF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Инструкционная карта</w:t>
            </w:r>
          </w:p>
          <w:p w14:paraId="2D37C06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4EDE36D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Гладильная система</w:t>
            </w:r>
          </w:p>
          <w:p w14:paraId="3DEAD21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A1EF21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F8FA0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9C97D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за 3 четверть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7AD16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C027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задание.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AF6D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926B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</w:tbl>
    <w:p w14:paraId="6039BA9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7033A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03848B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Поурочное планирование 7кл. IV четверть (48 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часов).</w:t>
      </w:r>
    </w:p>
    <w:tbl>
      <w:tblPr>
        <w:tblW w:w="150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3"/>
        <w:gridCol w:w="2650"/>
        <w:gridCol w:w="777"/>
        <w:gridCol w:w="3583"/>
        <w:gridCol w:w="3023"/>
        <w:gridCol w:w="4474"/>
      </w:tblGrid>
      <w:tr w:rsidR="00AB387F" w:rsidRPr="00AB387F" w14:paraId="27BB495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006C0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23C8CA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темы, раздела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7ED9DB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 во</w:t>
            </w:r>
          </w:p>
          <w:p w14:paraId="11C9543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B0CC2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знания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94A58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умения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9FBA4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</w:t>
            </w:r>
          </w:p>
        </w:tc>
      </w:tr>
      <w:tr w:rsidR="00AB387F" w:rsidRPr="00AB387F" w14:paraId="51F95146" w14:textId="77777777" w:rsidTr="001A4CF1"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A0E0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I: Изготовление юбок - 20 часов.</w:t>
            </w:r>
          </w:p>
        </w:tc>
      </w:tr>
      <w:tr w:rsidR="00AB387F" w:rsidRPr="00AB387F" w14:paraId="203AAE8B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AFDAB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67B5F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юбках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BBAF4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3EF5C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 каким изделиям по способу носки относят юбки, какие могут быть юбки по покрою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67B0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Знать, из каких тканей можно сшить юбку, как называют детали юбки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3BCE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0A2514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E1480D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239F512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Журналы мод</w:t>
            </w:r>
          </w:p>
          <w:p w14:paraId="31F85DF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B387F" w:rsidRPr="00AB387F" w14:paraId="2BFB40F9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46D91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035C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Прямая юбка</w:t>
            </w:r>
          </w:p>
          <w:p w14:paraId="06F946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1DE2D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95219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от чего зависит выбор ткани для пошива прямой юбки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354C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из каких деталей состоит крой прямой юбки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A9D7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4081FF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6C048F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09BCD3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61619E4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F8509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38C3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Снятие мерок и построение чертежа основы прямой юбки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B63E0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7739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какие мерки</w:t>
            </w:r>
          </w:p>
          <w:p w14:paraId="6BE71B2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 снять для построения чертежа основы прямой юбки</w:t>
            </w:r>
          </w:p>
          <w:p w14:paraId="1C0A887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21B4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мерки для построения чертежа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2088E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630437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498B4E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36E8D44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01A36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E71E5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и подготовка деталей выкройки прямой юбки к раскрою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8464D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1D9FD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построить чертёж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8AC29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построить чертёж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8FF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F49761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043378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Копировальный планшет</w:t>
            </w:r>
          </w:p>
          <w:p w14:paraId="4DB514B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6C35202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245DD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2FF35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юбок на основе выкройки прямой юбки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97375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3292D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что такое</w:t>
            </w:r>
          </w:p>
          <w:p w14:paraId="70382F9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8602B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план работы по выполнению</w:t>
            </w:r>
          </w:p>
          <w:p w14:paraId="4E22873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моделирования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AEC7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13DE7F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EF805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0BF90B5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37202A8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20968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3B586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Изменение выкройки основы прямой юбки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BC9EA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1F17C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, как можно изменить юбку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DF0B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изменение в выкройке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CC72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901AD9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06E369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6F309D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Учебник 7кл., швейные принадлежности</w:t>
            </w:r>
          </w:p>
        </w:tc>
      </w:tr>
      <w:tr w:rsidR="00AB387F" w:rsidRPr="00AB387F" w14:paraId="06A9347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0D942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F88A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и пошив прямой юбки</w:t>
            </w:r>
          </w:p>
          <w:p w14:paraId="38DAF3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B7F89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C90B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выполнять раскрой юбки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C757F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пр. работу по раскрою и пошиву прямых юбок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7827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CA5DF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284FF7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1349861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1D4A984B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4E5721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7152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работы по пошиву прямой юбки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27D677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F788D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Объяснить, как выполнять обработку вытачек, застёжку, пояс, верхний срез, нижний срез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4877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план работы по пошиву прямой юбки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0CA9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1CBD9A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46940C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04E6976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5E65384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C13B3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0A12E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Клёшевые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юбки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85462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DFF14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Рассказать, какие виды юбок относятся к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клёшевым</w:t>
            </w:r>
            <w:proofErr w:type="spellEnd"/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38C8E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отличать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клёшевые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юбки от прямых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F122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DE8B87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3F9739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63D430E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</w:t>
            </w:r>
          </w:p>
        </w:tc>
      </w:tr>
      <w:tr w:rsidR="00AB387F" w:rsidRPr="00AB387F" w14:paraId="303E50C3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2DE41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9566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Юбка «солнце»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901C5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9CF3C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из каких деталей состоит юбка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3FF02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Знать, названия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деталий</w:t>
            </w:r>
            <w:proofErr w:type="spellEnd"/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DEFF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3E1C067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542FCE8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491200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</w:t>
            </w:r>
          </w:p>
          <w:p w14:paraId="529EC6D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швейные принадлежности</w:t>
            </w:r>
          </w:p>
        </w:tc>
      </w:tr>
      <w:tr w:rsidR="00AB387F" w:rsidRPr="00AB387F" w14:paraId="5B7E2ADA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AD26F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BC17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Юбка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полусолнце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DED14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0EB48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из каких деталей состоит юбка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3194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Знать, названия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деталий</w:t>
            </w:r>
            <w:proofErr w:type="spellEnd"/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5BD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5ED941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Компьютер</w:t>
            </w:r>
          </w:p>
          <w:p w14:paraId="3658182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6CA3F8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</w:t>
            </w:r>
          </w:p>
          <w:p w14:paraId="697C2AA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швейные принадлежности</w:t>
            </w:r>
          </w:p>
        </w:tc>
      </w:tr>
      <w:tr w:rsidR="00AB387F" w:rsidRPr="00AB387F" w14:paraId="0647F9E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3EDEA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EFED3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Практические работы по пошиву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клёшевых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юбок «солнце» и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полусолнце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6BC37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37D6A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технологию обработки</w:t>
            </w:r>
          </w:p>
          <w:p w14:paraId="2D326D4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пошива юбок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9727D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обработку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138C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A4C0EE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2E5626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 Учебник 7кл.</w:t>
            </w:r>
          </w:p>
          <w:p w14:paraId="54FCEE1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швейные принадлежности</w:t>
            </w:r>
          </w:p>
        </w:tc>
      </w:tr>
      <w:tr w:rsidR="00AB387F" w:rsidRPr="00AB387F" w14:paraId="0D6B495D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4AAFD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48A94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Контрольная работа по I разделу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93621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26B68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35B0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B121D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  <w:tr w:rsidR="00AB387F" w:rsidRPr="00AB387F" w14:paraId="1BF23135" w14:textId="77777777" w:rsidTr="001A4CF1"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A209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II: Сведения о специальных машинах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», «Зиг-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 - 24часа</w:t>
            </w:r>
          </w:p>
        </w:tc>
      </w:tr>
      <w:tr w:rsidR="00AB387F" w:rsidRPr="00AB387F" w14:paraId="298DE7BD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566FA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0568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7C52C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7FC69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к какому классу машин относится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F1D70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виды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16D341C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E0F2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1E94C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E37F0B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731987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3576CC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</w:t>
            </w:r>
          </w:p>
        </w:tc>
      </w:tr>
      <w:tr w:rsidR="00AB387F" w:rsidRPr="00AB387F" w14:paraId="7217265B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000B9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C94FB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Способы работы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машине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04BBC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A3E0D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учащимся как работает машина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F63A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простейшие операции на спецмашине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0286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689FB3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676342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презентации</w:t>
            </w:r>
          </w:p>
          <w:p w14:paraId="4FBAD21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D19CE9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B1F83C7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27776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1C9E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3.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сложного четырехниточного стежка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F8BC7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62C46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Объяснит, как образовывается четырехниточный стежок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14519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пользоваться машиной</w:t>
            </w:r>
          </w:p>
          <w:p w14:paraId="598C03D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7B7E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BC1630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500D3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BAD1C3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38DB574E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0F4C6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F3B0F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4.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Рабочие механизмы машины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D9A703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7E8F4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механизмах швейной машины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51D3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определять механизмы машины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E7BE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59349B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E7FEF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0D19FBB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2A872A3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B1166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B5BA8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Заправка ниток в швейной машине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C079C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0B658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Объяснить учащимся заправку швейной машины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4307B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заправлять игольную нить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CEF1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9BD5B4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063EB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543FB1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608ED14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6A9A7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B4294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6</w:t>
            </w: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Неполадки, замена иглы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9FB00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2FE6E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о неполадках швейной машины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BA5C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найти и устранить неполадку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21F2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3F11D5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40053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0B93F41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0F9AC4C" w14:textId="77777777" w:rsidTr="001A4CF1">
        <w:trPr>
          <w:trHeight w:val="15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7BEB5C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  <w:p w14:paraId="3001131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4758E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2ADBE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421C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E4D666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5F0EF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7.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Технический уход, чистка и смазка швейной машины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CE938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FF059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виды технического ухода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86B12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технический уход, чистку и смазку ш\машины</w:t>
            </w:r>
          </w:p>
          <w:p w14:paraId="7246CE4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65557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78C62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AC22D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C177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4E11A0B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5508AE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4DEE107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9BCE2D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53B30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070D9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носового платка с использованием ш\м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4A07C9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D7C16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план изготовления носового платка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23A0D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правильно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оверложить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долевые и поперечные срезы платка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E9E8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1B74073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D44C98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62F41B0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76E31EEF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56EDA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E9000F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салфетки с использованием ш\м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B3FCD0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F6AEB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 план изготовления салфетки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98DB8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правильно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оверложить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долевые и поперечные срезы салфетки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A7D1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10CE9C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770CFF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 «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Оверлог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5DE6B60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754F8C68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26AD9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DE299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10.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Швейная машина, выполняющая зигзагообразную строчку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EE2E06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684E1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для чего предназначена зигзагообразная строчка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88546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зигзагообразную строчку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B70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9A775A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858441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0D39968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81B7A66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CA5ECE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A3C36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11.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зигзагообразной строчки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8C139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D88B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образовывается зигзагообразная строчка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7272E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зигзагообразную строчку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F4E6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D5FA5A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4961CDA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Универсальная швейная машина 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DEC2E23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33891F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2063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12.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петли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A71428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BD02D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как определить размер петли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22064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петли зигзагообразной строчкой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7E9D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7FB20C2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C8A3A5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Универсальная швейная машина 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3078228C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B2C02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83081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13.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изделия по прямой линии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DA255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D80D7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Рассказать, как выполняется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прямой линии изделия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B888BC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выполнить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прямой линии изделия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7486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552767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67973FD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 Учебник 7кл., швейные принадлежности</w:t>
            </w:r>
          </w:p>
        </w:tc>
      </w:tr>
      <w:tr w:rsidR="00AB387F" w:rsidRPr="00AB387F" w14:paraId="7C31684A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D224B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D80BE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14. 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изделия по овальной линии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4D5AF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A7522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Рассказать, как выполняется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опиковка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овальной линии изделия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068FC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Уметь выполнить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опиковку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овальной линии изделия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5E250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E87F2E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107F3C1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Универсальная швейная машина 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4C353EB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7ADD9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93A35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15.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прихваток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ED8D3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4EECD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план работы изготовления прихваток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EE1C6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выкроить прихватку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8419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0449F13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23B781E8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51FF5A3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</w:t>
            </w:r>
          </w:p>
        </w:tc>
      </w:tr>
      <w:tr w:rsidR="00AB387F" w:rsidRPr="00AB387F" w14:paraId="0D72C9B4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1B3853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0A523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16.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футляра для телефона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FFF90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00F8C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план работы изготовления футляра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54BA77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выкроить футляр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824EB5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571249A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73A1361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0AA595D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 Учебник 7кл., швейные принадлежности</w:t>
            </w:r>
          </w:p>
        </w:tc>
      </w:tr>
      <w:tr w:rsidR="00AB387F" w:rsidRPr="00AB387F" w14:paraId="1271A24C" w14:textId="77777777" w:rsidTr="001A4CF1"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B0BB6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 III: Ремонт одежды -4 часа</w:t>
            </w:r>
          </w:p>
          <w:p w14:paraId="221172E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B387F" w:rsidRPr="00AB387F" w14:paraId="0368CE8A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6BEEB0" w14:textId="77777777" w:rsidR="001A4CF1" w:rsidRPr="00AB387F" w:rsidRDefault="001A4CF1" w:rsidP="001A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B0AECD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17.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ремонта одежды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2ED8A5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14:paraId="5C3A1A8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190FDA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81F15E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 виды ремонта одежды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156E7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виды ремонта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B20A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606139B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0CF08D49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Учебник 7кл., швейные принадлежности</w:t>
            </w:r>
          </w:p>
        </w:tc>
      </w:tr>
      <w:tr w:rsidR="00AB387F" w:rsidRPr="00AB387F" w14:paraId="12D98C55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C82D44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7D7F31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18.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Наложение заплаты в виде аппликации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854D72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21F8F5AB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F56049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7BAF14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Рассказать, почему на некоторые изделия надо накладывать заплаты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F874F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Уметь выполнять заплаты в виде аппликации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AB4A4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доска</w:t>
            </w:r>
          </w:p>
          <w:p w14:paraId="254E0C0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</w:t>
            </w:r>
          </w:p>
          <w:p w14:paraId="3E30D1F2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Универсальная швейная машина</w:t>
            </w:r>
          </w:p>
          <w:p w14:paraId="71F3037B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Учебник 7 </w:t>
            </w:r>
            <w:proofErr w:type="spellStart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., швейные принадлежности Учебник 7кл., швейные принадлежности</w:t>
            </w:r>
          </w:p>
        </w:tc>
      </w:tr>
      <w:tr w:rsidR="00AB387F" w:rsidRPr="00AB387F" w14:paraId="04F20D92" w14:textId="77777777" w:rsidTr="001A4CF1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E95C17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7EB593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Урок 19. </w:t>
            </w: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Итоговая контрольная работа по разделу</w:t>
            </w:r>
          </w:p>
        </w:tc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088C5D" w14:textId="77777777" w:rsidR="001A4CF1" w:rsidRPr="00AB387F" w:rsidRDefault="001A4CF1" w:rsidP="001A4CF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FD9BF6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 учащихся самостоятельно ориентироваться в задание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B54ED7C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Научиться правильно, планировать выполнение работы</w:t>
            </w: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75B9A" w14:textId="77777777" w:rsidR="001A4CF1" w:rsidRPr="00AB387F" w:rsidRDefault="001A4CF1" w:rsidP="001A4CF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38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Карточки задания</w:t>
            </w:r>
          </w:p>
        </w:tc>
      </w:tr>
    </w:tbl>
    <w:p w14:paraId="2736E601" w14:textId="77777777" w:rsidR="004E04EE" w:rsidRDefault="004E04EE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E04EE" w:rsidSect="004E04EE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4CC3F8A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2756EB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E41F3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Контрольно-измерительный материал</w:t>
      </w:r>
    </w:p>
    <w:p w14:paraId="6C74D32D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665A0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0583C4" w14:textId="77777777" w:rsidR="001A4CF1" w:rsidRPr="00AB387F" w:rsidRDefault="001A4CF1" w:rsidP="001A4C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1 четверть швейное дело</w:t>
      </w:r>
    </w:p>
    <w:p w14:paraId="529CCB7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7</w:t>
      </w:r>
    </w:p>
    <w:p w14:paraId="6436AF8E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Дата___________________________________________________________________________</w:t>
      </w:r>
    </w:p>
    <w:p w14:paraId="20F9C92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 учащегося__________________________________________________________________</w:t>
      </w:r>
    </w:p>
    <w:p w14:paraId="29A7C773" w14:textId="77777777" w:rsidR="001A4CF1" w:rsidRPr="00AB387F" w:rsidRDefault="001A4CF1" w:rsidP="001A4CF1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машины называют специализированными?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9B432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CB1E4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механизмы промышленной швейной машины: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F17FE6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каких тканей шьют постельное белье?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C46EFF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бельевые швы применяют при пошиве постельного белья?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E321AE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служит одежда человеку? _______________________________________________________________________________________________________________________________________________________________________________________________________________</w:t>
      </w: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_________________________________________________________________________________________________</w:t>
      </w:r>
    </w:p>
    <w:p w14:paraId="008FB90D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можно разделить одежду по способу носки?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BADAFA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отделки применяют при изготовлении швейных изделий?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6F6597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оборки?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991CBF" w14:textId="77777777" w:rsidR="001A4CF1" w:rsidRPr="00AB387F" w:rsidRDefault="001A4CF1" w:rsidP="001A4CF1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срезы различают в оборках?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F0A724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8C07C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D158F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0F7D9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312510" w14:textId="77777777" w:rsidR="001A4CF1" w:rsidRPr="00AB387F" w:rsidRDefault="001A4CF1" w:rsidP="001A4C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7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Оценка:</w:t>
      </w:r>
    </w:p>
    <w:p w14:paraId="4C02AE72" w14:textId="77777777" w:rsidR="005F2641" w:rsidRPr="00AB387F" w:rsidRDefault="005F2641">
      <w:pPr>
        <w:rPr>
          <w:rFonts w:ascii="Times New Roman" w:hAnsi="Times New Roman" w:cs="Times New Roman"/>
          <w:sz w:val="28"/>
          <w:szCs w:val="28"/>
        </w:rPr>
      </w:pPr>
    </w:p>
    <w:sectPr w:rsidR="005F2641" w:rsidRPr="00AB387F" w:rsidSect="001A4C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862A0"/>
    <w:multiLevelType w:val="multilevel"/>
    <w:tmpl w:val="B2B4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58482D"/>
    <w:multiLevelType w:val="multilevel"/>
    <w:tmpl w:val="2F22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00CC9"/>
    <w:multiLevelType w:val="multilevel"/>
    <w:tmpl w:val="461C1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1B5A72"/>
    <w:multiLevelType w:val="multilevel"/>
    <w:tmpl w:val="4342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8806FD"/>
    <w:multiLevelType w:val="multilevel"/>
    <w:tmpl w:val="7EAE7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1379EC"/>
    <w:multiLevelType w:val="multilevel"/>
    <w:tmpl w:val="2E34D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6031C3"/>
    <w:multiLevelType w:val="multilevel"/>
    <w:tmpl w:val="71B0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2E24CB"/>
    <w:multiLevelType w:val="multilevel"/>
    <w:tmpl w:val="56E2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E90395"/>
    <w:multiLevelType w:val="multilevel"/>
    <w:tmpl w:val="552CE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536B7E"/>
    <w:multiLevelType w:val="multilevel"/>
    <w:tmpl w:val="1CFE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372F40"/>
    <w:multiLevelType w:val="multilevel"/>
    <w:tmpl w:val="E6FE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2A2CF8"/>
    <w:multiLevelType w:val="multilevel"/>
    <w:tmpl w:val="D020E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41191A"/>
    <w:multiLevelType w:val="multilevel"/>
    <w:tmpl w:val="4EC8D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267E5"/>
    <w:multiLevelType w:val="multilevel"/>
    <w:tmpl w:val="0304F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770FB2"/>
    <w:multiLevelType w:val="multilevel"/>
    <w:tmpl w:val="B56EA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72846F1"/>
    <w:multiLevelType w:val="multilevel"/>
    <w:tmpl w:val="B7FA7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112EFE"/>
    <w:multiLevelType w:val="multilevel"/>
    <w:tmpl w:val="DFD2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E510FB"/>
    <w:multiLevelType w:val="multilevel"/>
    <w:tmpl w:val="57445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EC06573"/>
    <w:multiLevelType w:val="multilevel"/>
    <w:tmpl w:val="75A24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18"/>
  </w:num>
  <w:num w:numId="4">
    <w:abstractNumId w:val="6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  <w:num w:numId="13">
    <w:abstractNumId w:val="2"/>
  </w:num>
  <w:num w:numId="14">
    <w:abstractNumId w:val="12"/>
  </w:num>
  <w:num w:numId="15">
    <w:abstractNumId w:val="3"/>
  </w:num>
  <w:num w:numId="16">
    <w:abstractNumId w:val="10"/>
  </w:num>
  <w:num w:numId="17">
    <w:abstractNumId w:val="11"/>
  </w:num>
  <w:num w:numId="18">
    <w:abstractNumId w:val="1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F1"/>
    <w:rsid w:val="001A4CF1"/>
    <w:rsid w:val="004E04EE"/>
    <w:rsid w:val="005F2641"/>
    <w:rsid w:val="008232BD"/>
    <w:rsid w:val="00AB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5DA0"/>
  <w15:chartTrackingRefBased/>
  <w15:docId w15:val="{A37B2689-5D1D-4205-BFD0-50BB0C4D6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A4CF1"/>
  </w:style>
  <w:style w:type="paragraph" w:customStyle="1" w:styleId="msonormal0">
    <w:name w:val="msonormal"/>
    <w:basedOn w:val="a"/>
    <w:rsid w:val="001A4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A4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AB3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52</Pages>
  <Words>9145</Words>
  <Characters>52127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2023-09-05T17:10:00Z</cp:lastPrinted>
  <dcterms:created xsi:type="dcterms:W3CDTF">2023-09-05T17:07:00Z</dcterms:created>
  <dcterms:modified xsi:type="dcterms:W3CDTF">2023-09-12T15:57:00Z</dcterms:modified>
</cp:coreProperties>
</file>