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58" w:rsidRPr="00127E58" w:rsidRDefault="00127E58" w:rsidP="00127E58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</w:t>
      </w:r>
      <w:r w:rsidR="00DF64CD">
        <w:rPr>
          <w:sz w:val="26"/>
        </w:rPr>
        <w:t>Приложение</w:t>
      </w:r>
      <w:r>
        <w:rPr>
          <w:sz w:val="26"/>
        </w:rPr>
        <w:t xml:space="preserve"> к Положению </w:t>
      </w:r>
      <w:r w:rsidRPr="00127E58">
        <w:rPr>
          <w:sz w:val="26"/>
        </w:rPr>
        <w:t>о Центре детских инициатив</w:t>
      </w:r>
    </w:p>
    <w:p w:rsidR="00C140E1" w:rsidRDefault="00127E58" w:rsidP="00127E58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</w:t>
      </w:r>
      <w:r w:rsidRPr="00127E58">
        <w:rPr>
          <w:sz w:val="26"/>
        </w:rPr>
        <w:t xml:space="preserve">Муниципального бюджетного </w:t>
      </w:r>
      <w:r>
        <w:rPr>
          <w:sz w:val="26"/>
        </w:rPr>
        <w:t xml:space="preserve">общеобразовательного </w:t>
      </w:r>
      <w:r>
        <w:rPr>
          <w:sz w:val="26"/>
        </w:rPr>
        <w:br/>
        <w:t xml:space="preserve">                                                             учреждения </w:t>
      </w:r>
      <w:r w:rsidRPr="00127E58">
        <w:rPr>
          <w:sz w:val="26"/>
        </w:rPr>
        <w:t xml:space="preserve">Грязовецкого муниципального округа </w:t>
      </w:r>
      <w:r>
        <w:rPr>
          <w:sz w:val="26"/>
        </w:rPr>
        <w:br/>
        <w:t xml:space="preserve">                                                   </w:t>
      </w:r>
      <w:r w:rsidRPr="00127E58">
        <w:rPr>
          <w:sz w:val="26"/>
        </w:rPr>
        <w:t>Вологодской области</w:t>
      </w:r>
      <w:r>
        <w:rPr>
          <w:sz w:val="26"/>
        </w:rPr>
        <w:t xml:space="preserve"> </w:t>
      </w:r>
      <w:r w:rsidRPr="00127E58">
        <w:rPr>
          <w:sz w:val="26"/>
        </w:rPr>
        <w:t>«Ростиловская школа»</w:t>
      </w:r>
      <w:r>
        <w:rPr>
          <w:sz w:val="26"/>
        </w:rPr>
        <w:t xml:space="preserve"> </w:t>
      </w:r>
      <w:r>
        <w:rPr>
          <w:sz w:val="26"/>
        </w:rPr>
        <w:br/>
        <w:t xml:space="preserve">                                           (утвержден Приказом директора школы </w:t>
      </w:r>
      <w:r>
        <w:rPr>
          <w:sz w:val="26"/>
        </w:rPr>
        <w:br/>
        <w:t xml:space="preserve">                  </w:t>
      </w:r>
      <w:r w:rsidRPr="00127E58">
        <w:rPr>
          <w:sz w:val="26"/>
        </w:rPr>
        <w:t>от   29.08.2024 г. № 163</w:t>
      </w:r>
      <w:r>
        <w:rPr>
          <w:sz w:val="26"/>
        </w:rPr>
        <w:t>)</w:t>
      </w:r>
    </w:p>
    <w:p w:rsidR="00C140E1" w:rsidRDefault="00C140E1">
      <w:pPr>
        <w:pStyle w:val="a3"/>
        <w:spacing w:before="7"/>
        <w:rPr>
          <w:sz w:val="21"/>
        </w:rPr>
      </w:pPr>
    </w:p>
    <w:p w:rsidR="00C140E1" w:rsidRDefault="004E5CCE" w:rsidP="00DF64CD">
      <w:pPr>
        <w:pStyle w:val="a4"/>
        <w:spacing w:line="256" w:lineRule="auto"/>
      </w:pPr>
      <w:r w:rsidRPr="00DF64CD">
        <w:rPr>
          <w:sz w:val="28"/>
          <w:szCs w:val="28"/>
        </w:rPr>
        <w:t>План работы Центра детских инициатив</w:t>
      </w:r>
      <w:r w:rsidRPr="00DF64CD">
        <w:rPr>
          <w:spacing w:val="-117"/>
          <w:sz w:val="28"/>
          <w:szCs w:val="28"/>
        </w:rPr>
        <w:t xml:space="preserve"> </w:t>
      </w:r>
      <w:r w:rsidR="00DF64CD">
        <w:rPr>
          <w:sz w:val="28"/>
          <w:szCs w:val="28"/>
        </w:rPr>
        <w:br/>
        <w:t xml:space="preserve">на </w:t>
      </w:r>
      <w:r w:rsidRPr="00DF64CD">
        <w:rPr>
          <w:sz w:val="28"/>
          <w:szCs w:val="28"/>
        </w:rPr>
        <w:t>202</w:t>
      </w:r>
      <w:r w:rsidR="002D659E" w:rsidRPr="00DF64CD">
        <w:rPr>
          <w:sz w:val="28"/>
          <w:szCs w:val="28"/>
        </w:rPr>
        <w:t>4</w:t>
      </w:r>
      <w:r w:rsidRPr="00DF64CD">
        <w:rPr>
          <w:sz w:val="28"/>
          <w:szCs w:val="28"/>
        </w:rPr>
        <w:t xml:space="preserve"> – 202</w:t>
      </w:r>
      <w:r w:rsidR="002D659E" w:rsidRPr="00DF64CD">
        <w:rPr>
          <w:sz w:val="28"/>
          <w:szCs w:val="28"/>
        </w:rPr>
        <w:t>5</w:t>
      </w:r>
      <w:r w:rsidRPr="00DF64CD">
        <w:rPr>
          <w:sz w:val="28"/>
          <w:szCs w:val="28"/>
        </w:rPr>
        <w:t xml:space="preserve"> учебный год</w:t>
      </w:r>
      <w:r w:rsidR="00DF64CD">
        <w:br/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 w:rsidP="005904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478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59047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590478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  <w:r w:rsidR="004E5CCE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590478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59047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  <w:tr w:rsidR="00590478">
        <w:trPr>
          <w:trHeight w:val="1105"/>
        </w:trPr>
        <w:tc>
          <w:tcPr>
            <w:tcW w:w="963" w:type="dxa"/>
          </w:tcPr>
          <w:p w:rsidR="00590478" w:rsidRDefault="00590478" w:rsidP="0059047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590478" w:rsidRDefault="00590478" w:rsidP="005904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590478" w:rsidRDefault="00590478" w:rsidP="0059047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590478" w:rsidRDefault="00590478" w:rsidP="005904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90478">
        <w:trPr>
          <w:trHeight w:val="1105"/>
        </w:trPr>
        <w:tc>
          <w:tcPr>
            <w:tcW w:w="963" w:type="dxa"/>
          </w:tcPr>
          <w:p w:rsidR="00590478" w:rsidRDefault="00590478" w:rsidP="0059047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590478" w:rsidRDefault="00590478" w:rsidP="00590478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590478" w:rsidRDefault="00590478" w:rsidP="0059047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590478" w:rsidRDefault="00590478" w:rsidP="0059047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590478" w:rsidRDefault="00590478" w:rsidP="005904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590478">
        <w:trPr>
          <w:trHeight w:val="1105"/>
        </w:trPr>
        <w:tc>
          <w:tcPr>
            <w:tcW w:w="963" w:type="dxa"/>
          </w:tcPr>
          <w:p w:rsidR="00590478" w:rsidRDefault="00590478" w:rsidP="0059047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749" w:type="dxa"/>
          </w:tcPr>
          <w:p w:rsidR="00590478" w:rsidRDefault="00590478" w:rsidP="0059047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590478" w:rsidRDefault="00590478" w:rsidP="0059047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«Доброе сердце».</w:t>
            </w:r>
          </w:p>
        </w:tc>
        <w:tc>
          <w:tcPr>
            <w:tcW w:w="3406" w:type="dxa"/>
          </w:tcPr>
          <w:p w:rsidR="00590478" w:rsidRDefault="00590478" w:rsidP="00590478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Руководитель волонтёрского отряда</w:t>
            </w:r>
          </w:p>
        </w:tc>
        <w:tc>
          <w:tcPr>
            <w:tcW w:w="2641" w:type="dxa"/>
          </w:tcPr>
          <w:p w:rsidR="00590478" w:rsidRDefault="00590478" w:rsidP="005904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F2749">
        <w:trPr>
          <w:trHeight w:val="1105"/>
        </w:trPr>
        <w:tc>
          <w:tcPr>
            <w:tcW w:w="963" w:type="dxa"/>
          </w:tcPr>
          <w:p w:rsidR="009F2749" w:rsidRDefault="009F2749" w:rsidP="009F274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9F2749" w:rsidRDefault="009F2749" w:rsidP="009F2749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9F2749" w:rsidRDefault="009F2749" w:rsidP="009F2749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9F2749" w:rsidRDefault="009F2749" w:rsidP="009F2749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9F2749" w:rsidRDefault="009F2749" w:rsidP="009F2749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9F2749" w:rsidRDefault="009F2749" w:rsidP="009F27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DF64CD" w:rsidP="00490336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Руководитель волонтёрского отряда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Руководитель волонтёрского отряда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DF64CD" w:rsidRDefault="00DF64CD" w:rsidP="0049033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5F68AD">
              <w:rPr>
                <w:sz w:val="24"/>
              </w:rPr>
              <w:br/>
            </w:r>
            <w:r w:rsidR="005F68AD">
              <w:rPr>
                <w:sz w:val="24"/>
              </w:rPr>
              <w:br/>
              <w:t>Педагог-организатор</w:t>
            </w:r>
          </w:p>
          <w:p w:rsidR="00DF64CD" w:rsidRPr="009F2749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5F68AD" w:rsidRDefault="00DF64CD" w:rsidP="005F68AD">
            <w:pPr>
              <w:pStyle w:val="TableParagraph"/>
              <w:tabs>
                <w:tab w:val="left" w:pos="3406"/>
              </w:tabs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5F68AD">
              <w:rPr>
                <w:spacing w:val="-57"/>
                <w:sz w:val="24"/>
              </w:rPr>
              <w:t xml:space="preserve"> </w:t>
            </w:r>
          </w:p>
          <w:p w:rsidR="005F68AD" w:rsidRDefault="005F68AD" w:rsidP="005F68AD">
            <w:pPr>
              <w:pStyle w:val="TableParagraph"/>
              <w:tabs>
                <w:tab w:val="left" w:pos="3406"/>
              </w:tabs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F68AD" w:rsidRDefault="005F68AD" w:rsidP="005F68AD">
            <w:pPr>
              <w:pStyle w:val="TableParagraph"/>
              <w:tabs>
                <w:tab w:val="left" w:pos="3406"/>
              </w:tabs>
              <w:ind w:right="11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</w:p>
          <w:p w:rsidR="005F68AD" w:rsidRDefault="005F68A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</w:p>
          <w:p w:rsidR="005F68AD" w:rsidRDefault="005F68A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5F68A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5F68A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DF64CD" w:rsidRPr="005F68AD" w:rsidRDefault="00DF64CD" w:rsidP="00490336">
            <w:pPr>
              <w:pStyle w:val="TableParagraph"/>
              <w:ind w:right="1167"/>
              <w:rPr>
                <w:spacing w:val="-57"/>
                <w:sz w:val="24"/>
                <w:szCs w:val="24"/>
              </w:rPr>
            </w:pPr>
            <w:r w:rsidRPr="005F68AD">
              <w:rPr>
                <w:sz w:val="24"/>
                <w:szCs w:val="24"/>
              </w:rPr>
              <w:t>Советник директора</w:t>
            </w:r>
            <w:r w:rsidRPr="005F68AD">
              <w:rPr>
                <w:spacing w:val="-57"/>
                <w:sz w:val="24"/>
                <w:szCs w:val="24"/>
              </w:rPr>
              <w:t xml:space="preserve"> </w:t>
            </w:r>
          </w:p>
          <w:p w:rsidR="005F68AD" w:rsidRPr="005F68AD" w:rsidRDefault="005F68AD" w:rsidP="005F68AD">
            <w:pPr>
              <w:widowControl/>
              <w:autoSpaceDE/>
              <w:autoSpaceDN/>
              <w:spacing w:line="259" w:lineRule="auto"/>
              <w:ind w:left="5047" w:hanging="5047"/>
              <w:rPr>
                <w:b/>
                <w:sz w:val="24"/>
              </w:rPr>
            </w:pPr>
            <w:r w:rsidRPr="005F68AD">
              <w:rPr>
                <w:rFonts w:eastAsia="Calibri"/>
                <w:kern w:val="2"/>
                <w:sz w:val="24"/>
                <w:szCs w:val="24"/>
              </w:rPr>
              <w:t>Руководители школ</w:t>
            </w:r>
            <w:r w:rsidRPr="005F68AD">
              <w:rPr>
                <w:rFonts w:eastAsia="Calibri"/>
                <w:kern w:val="2"/>
                <w:sz w:val="24"/>
                <w:szCs w:val="24"/>
              </w:rPr>
              <w:t>ьных театров</w:t>
            </w:r>
          </w:p>
        </w:tc>
        <w:tc>
          <w:tcPr>
            <w:tcW w:w="2641" w:type="dxa"/>
          </w:tcPr>
          <w:p w:rsidR="00DF64CD" w:rsidRPr="005F68AD" w:rsidRDefault="00DF64CD" w:rsidP="00490336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5F68AD">
              <w:rPr>
                <w:b/>
                <w:sz w:val="24"/>
              </w:rPr>
              <w:t>21-24</w:t>
            </w:r>
            <w:r w:rsidRPr="005F68AD">
              <w:rPr>
                <w:b/>
                <w:spacing w:val="-2"/>
                <w:sz w:val="24"/>
              </w:rPr>
              <w:t xml:space="preserve"> </w:t>
            </w:r>
            <w:r w:rsidRPr="005F68AD">
              <w:rPr>
                <w:b/>
                <w:sz w:val="24"/>
              </w:rPr>
              <w:t>марта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DF64CD" w:rsidRDefault="00DF64CD" w:rsidP="0049033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5F68A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5F68AD" w:rsidP="0049033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spacing w:line="259" w:lineRule="auto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5F68AD" w:rsidP="00490336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DF64CD">
        <w:trPr>
          <w:trHeight w:val="1105"/>
        </w:trPr>
        <w:tc>
          <w:tcPr>
            <w:tcW w:w="963" w:type="dxa"/>
          </w:tcPr>
          <w:p w:rsidR="00DF64CD" w:rsidRDefault="00DF64CD" w:rsidP="0049033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DF64CD" w:rsidRDefault="00DF64CD" w:rsidP="00490336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DF64CD" w:rsidRDefault="00DF64CD" w:rsidP="004903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DF64CD" w:rsidRDefault="00DF64CD" w:rsidP="00490336">
            <w:pPr>
              <w:pStyle w:val="TableParagraph"/>
              <w:spacing w:line="259" w:lineRule="auto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DF64CD" w:rsidRDefault="005F68AD" w:rsidP="00490336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 w:rsidR="00DF64CD" w:rsidRDefault="00DF64CD" w:rsidP="0049033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0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E84EE4" w:rsidTr="00E84EE4">
        <w:trPr>
          <w:trHeight w:val="448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E84EE4" w:rsidTr="00E84EE4">
        <w:trPr>
          <w:trHeight w:val="974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E84EE4" w:rsidRDefault="005F68AD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z w:val="24"/>
              </w:rPr>
              <w:br/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84EE4" w:rsidTr="00E84EE4">
        <w:trPr>
          <w:trHeight w:val="1103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84EE4" w:rsidTr="00E84EE4">
        <w:trPr>
          <w:trHeight w:val="1102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61" w:lineRule="auto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E84EE4" w:rsidRDefault="005F68AD" w:rsidP="00E84EE4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E84EE4" w:rsidTr="00E84EE4">
        <w:trPr>
          <w:trHeight w:val="1054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E84EE4" w:rsidTr="00E84EE4">
        <w:trPr>
          <w:trHeight w:val="1052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E84EE4" w:rsidRDefault="005F68AD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E84EE4" w:rsidTr="00E84EE4">
        <w:trPr>
          <w:trHeight w:val="1053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E84EE4" w:rsidTr="00E84EE4">
        <w:trPr>
          <w:trHeight w:val="1055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E84EE4" w:rsidTr="00E84EE4">
        <w:trPr>
          <w:trHeight w:val="1052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E84EE4" w:rsidTr="00E84EE4">
        <w:trPr>
          <w:trHeight w:val="1052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E84EE4" w:rsidTr="00E84EE4">
        <w:trPr>
          <w:trHeight w:val="1055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E84EE4" w:rsidRDefault="00E84EE4" w:rsidP="00E84EE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pacing w:val="-57"/>
                <w:sz w:val="24"/>
              </w:rPr>
            </w:pPr>
          </w:p>
          <w:p w:rsidR="005F68AD" w:rsidRDefault="005F68AD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E84EE4" w:rsidTr="00E84EE4">
        <w:trPr>
          <w:trHeight w:val="975"/>
        </w:trPr>
        <w:tc>
          <w:tcPr>
            <w:tcW w:w="963" w:type="dxa"/>
          </w:tcPr>
          <w:p w:rsidR="00E84EE4" w:rsidRDefault="00E84EE4" w:rsidP="00E84EE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E84EE4" w:rsidRDefault="00E84EE4" w:rsidP="00E84EE4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E84EE4" w:rsidRDefault="00E84EE4" w:rsidP="00E84EE4">
            <w:pPr>
              <w:pStyle w:val="TableParagraph"/>
              <w:spacing w:line="259" w:lineRule="auto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E84EE4" w:rsidRDefault="00E84EE4" w:rsidP="00E84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127E58" w:rsidTr="00E84EE4">
        <w:trPr>
          <w:trHeight w:val="975"/>
        </w:trPr>
        <w:tc>
          <w:tcPr>
            <w:tcW w:w="963" w:type="dxa"/>
          </w:tcPr>
          <w:p w:rsidR="00127E58" w:rsidRDefault="00127E58" w:rsidP="00127E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63.</w:t>
            </w:r>
          </w:p>
        </w:tc>
        <w:tc>
          <w:tcPr>
            <w:tcW w:w="3749" w:type="dxa"/>
          </w:tcPr>
          <w:p w:rsidR="00127E58" w:rsidRDefault="00127E58" w:rsidP="00127E58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127E58" w:rsidRDefault="00127E58" w:rsidP="00127E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Советник директора</w:t>
            </w:r>
          </w:p>
        </w:tc>
        <w:tc>
          <w:tcPr>
            <w:tcW w:w="2641" w:type="dxa"/>
          </w:tcPr>
          <w:p w:rsidR="00127E58" w:rsidRDefault="00127E58" w:rsidP="00127E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20-22 августа</w:t>
            </w:r>
          </w:p>
        </w:tc>
      </w:tr>
      <w:tr w:rsidR="00127E58" w:rsidTr="00E84EE4">
        <w:trPr>
          <w:trHeight w:val="975"/>
        </w:trPr>
        <w:tc>
          <w:tcPr>
            <w:tcW w:w="963" w:type="dxa"/>
          </w:tcPr>
          <w:p w:rsidR="00127E58" w:rsidRDefault="00127E58" w:rsidP="00127E5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127E58" w:rsidRDefault="00127E58" w:rsidP="00127E58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7E58" w:rsidRDefault="00127E58" w:rsidP="00127E5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127E58" w:rsidRDefault="00127E58" w:rsidP="00127E58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127E58" w:rsidRDefault="00127E58" w:rsidP="00127E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127E58" w:rsidTr="00E84EE4">
        <w:trPr>
          <w:trHeight w:val="975"/>
        </w:trPr>
        <w:tc>
          <w:tcPr>
            <w:tcW w:w="963" w:type="dxa"/>
          </w:tcPr>
          <w:p w:rsidR="00127E58" w:rsidRDefault="00127E58" w:rsidP="00127E5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749" w:type="dxa"/>
          </w:tcPr>
          <w:p w:rsidR="00127E58" w:rsidRDefault="00127E58" w:rsidP="00127E58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127E58" w:rsidRDefault="00127E58" w:rsidP="00127E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127E58" w:rsidRDefault="00127E58" w:rsidP="00127E58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127E58" w:rsidRDefault="00127E58" w:rsidP="00127E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7" w:lineRule="exact"/>
        <w:rPr>
          <w:sz w:val="24"/>
        </w:rPr>
      </w:pPr>
      <w:bookmarkStart w:id="0" w:name="_GoBack"/>
      <w:bookmarkEnd w:id="0"/>
    </w:p>
    <w:sectPr w:rsidR="00C140E1" w:rsidSect="00127E58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3283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328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8154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9128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10103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11078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E1"/>
    <w:rsid w:val="00127E58"/>
    <w:rsid w:val="002D659E"/>
    <w:rsid w:val="004E5CCE"/>
    <w:rsid w:val="00590478"/>
    <w:rsid w:val="005F68AD"/>
    <w:rsid w:val="00623EBC"/>
    <w:rsid w:val="00826125"/>
    <w:rsid w:val="008F6731"/>
    <w:rsid w:val="009F2749"/>
    <w:rsid w:val="00C140E1"/>
    <w:rsid w:val="00DD1AE6"/>
    <w:rsid w:val="00DF64CD"/>
    <w:rsid w:val="00E84EE4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D!akov RePack</cp:lastModifiedBy>
  <cp:revision>3</cp:revision>
  <cp:lastPrinted>2007-06-07T21:24:00Z</cp:lastPrinted>
  <dcterms:created xsi:type="dcterms:W3CDTF">2025-06-27T12:20:00Z</dcterms:created>
  <dcterms:modified xsi:type="dcterms:W3CDTF">2025-06-27T12:48:00Z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