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44" w:rsidRDefault="00DC1B44" w:rsidP="00490D47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C1B44">
        <w:rPr>
          <w:rFonts w:ascii="Times New Roman" w:hAnsi="Times New Roman"/>
          <w:b/>
          <w:sz w:val="28"/>
          <w:szCs w:val="28"/>
        </w:rPr>
        <w:t>Реестр документов, полученных в ходе курсов</w:t>
      </w:r>
      <w:r w:rsidR="001C199A">
        <w:rPr>
          <w:rFonts w:ascii="Times New Roman" w:hAnsi="Times New Roman"/>
          <w:b/>
          <w:sz w:val="28"/>
          <w:szCs w:val="28"/>
        </w:rPr>
        <w:t xml:space="preserve"> </w:t>
      </w:r>
      <w:r w:rsidRPr="00DC1B44">
        <w:rPr>
          <w:rFonts w:ascii="Times New Roman" w:hAnsi="Times New Roman"/>
          <w:b/>
          <w:sz w:val="28"/>
          <w:szCs w:val="28"/>
        </w:rPr>
        <w:t>повышения квалификации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8"/>
        <w:gridCol w:w="2809"/>
        <w:gridCol w:w="3626"/>
        <w:gridCol w:w="1632"/>
        <w:gridCol w:w="1896"/>
      </w:tblGrid>
      <w:tr w:rsidR="00DC1B44" w:rsidTr="003660CF">
        <w:trPr>
          <w:trHeight w:val="1242"/>
        </w:trPr>
        <w:tc>
          <w:tcPr>
            <w:tcW w:w="458" w:type="dxa"/>
          </w:tcPr>
          <w:p w:rsid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09" w:type="dxa"/>
          </w:tcPr>
          <w:p w:rsidR="00B97490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C1B44">
              <w:rPr>
                <w:rFonts w:ascii="Times New Roman" w:hAnsi="Times New Roman"/>
                <w:b/>
                <w:sz w:val="24"/>
                <w:szCs w:val="24"/>
              </w:rPr>
              <w:t>едагогическ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r w:rsidRPr="00DC1B44">
              <w:rPr>
                <w:rFonts w:ascii="Times New Roman" w:hAnsi="Times New Roman"/>
                <w:b/>
                <w:sz w:val="24"/>
                <w:szCs w:val="24"/>
              </w:rPr>
              <w:t xml:space="preserve"> работник</w:t>
            </w:r>
          </w:p>
          <w:p w:rsidR="00DC1B44" w:rsidRPr="00B97490" w:rsidRDefault="00DC1B44" w:rsidP="00490D47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26" w:type="dxa"/>
          </w:tcPr>
          <w:p w:rsidR="00DC1B44" w:rsidRP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B44">
              <w:rPr>
                <w:rFonts w:ascii="Times New Roman" w:hAnsi="Times New Roman"/>
                <w:b/>
                <w:sz w:val="24"/>
                <w:szCs w:val="24"/>
              </w:rPr>
              <w:t>Название курса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1B44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</w:p>
        </w:tc>
        <w:tc>
          <w:tcPr>
            <w:tcW w:w="1632" w:type="dxa"/>
          </w:tcPr>
          <w:p w:rsidR="00DC1B44" w:rsidRPr="00DC1B44" w:rsidRDefault="00DC1B44" w:rsidP="003660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B4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60CF">
              <w:rPr>
                <w:rFonts w:ascii="Times New Roman" w:hAnsi="Times New Roman"/>
                <w:b/>
                <w:sz w:val="24"/>
                <w:szCs w:val="24"/>
              </w:rPr>
              <w:t>выдачи</w:t>
            </w:r>
          </w:p>
        </w:tc>
        <w:tc>
          <w:tcPr>
            <w:tcW w:w="1896" w:type="dxa"/>
          </w:tcPr>
          <w:p w:rsidR="00DC1B44" w:rsidRPr="00DC1B44" w:rsidRDefault="00DC1B44" w:rsidP="00DC1B4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B44">
              <w:rPr>
                <w:rFonts w:ascii="Times New Roman" w:hAnsi="Times New Roman"/>
                <w:b/>
                <w:sz w:val="24"/>
                <w:szCs w:val="24"/>
              </w:rPr>
              <w:t>№ документа</w:t>
            </w:r>
          </w:p>
        </w:tc>
      </w:tr>
      <w:tr w:rsidR="00DC1B44" w:rsidTr="003660CF">
        <w:tc>
          <w:tcPr>
            <w:tcW w:w="458" w:type="dxa"/>
          </w:tcPr>
          <w:p w:rsidR="00DC1B44" w:rsidRPr="00490D47" w:rsidRDefault="00DC1B44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D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09" w:type="dxa"/>
          </w:tcPr>
          <w:p w:rsidR="00390A79" w:rsidRDefault="003660CF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Колесова </w:t>
            </w:r>
          </w:p>
          <w:p w:rsidR="00390A79" w:rsidRDefault="003660CF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DC1B44" w:rsidRPr="00490D47" w:rsidRDefault="003660CF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3626" w:type="dxa"/>
          </w:tcPr>
          <w:p w:rsidR="00DC1B44" w:rsidRPr="00490D47" w:rsidRDefault="00490D47" w:rsidP="003660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D47">
              <w:rPr>
                <w:rFonts w:ascii="Times New Roman" w:hAnsi="Times New Roman"/>
                <w:sz w:val="28"/>
                <w:szCs w:val="28"/>
              </w:rPr>
              <w:t>«</w:t>
            </w:r>
            <w:r w:rsidR="003660CF">
              <w:rPr>
                <w:rFonts w:ascii="Times New Roman" w:hAnsi="Times New Roman"/>
                <w:sz w:val="28"/>
                <w:szCs w:val="28"/>
              </w:rPr>
              <w:t>Содержательные и методические аспекты образовательной деятельности в агроклассах и лесоклассах</w:t>
            </w:r>
            <w:r w:rsidRPr="00490D47">
              <w:rPr>
                <w:rFonts w:ascii="Times New Roman" w:hAnsi="Times New Roman"/>
                <w:sz w:val="28"/>
                <w:szCs w:val="28"/>
              </w:rPr>
              <w:t>»</w:t>
            </w:r>
            <w:r w:rsidR="00390A79">
              <w:rPr>
                <w:rFonts w:ascii="Times New Roman" w:hAnsi="Times New Roman"/>
                <w:sz w:val="28"/>
                <w:szCs w:val="28"/>
              </w:rPr>
              <w:t xml:space="preserve"> 72 ч.</w:t>
            </w:r>
          </w:p>
        </w:tc>
        <w:tc>
          <w:tcPr>
            <w:tcW w:w="1632" w:type="dxa"/>
          </w:tcPr>
          <w:p w:rsidR="00DC1B44" w:rsidRPr="00490D47" w:rsidRDefault="003660CF" w:rsidP="001C4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03.07.2024</w:t>
            </w:r>
          </w:p>
        </w:tc>
        <w:tc>
          <w:tcPr>
            <w:tcW w:w="1896" w:type="dxa"/>
          </w:tcPr>
          <w:p w:rsidR="00DC1B44" w:rsidRPr="00490D47" w:rsidRDefault="003660CF" w:rsidP="001C4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353103794319</w:t>
            </w:r>
          </w:p>
        </w:tc>
      </w:tr>
      <w:tr w:rsidR="00490D47" w:rsidTr="003660CF">
        <w:tc>
          <w:tcPr>
            <w:tcW w:w="458" w:type="dxa"/>
          </w:tcPr>
          <w:p w:rsidR="00490D47" w:rsidRPr="00490D47" w:rsidRDefault="00490D47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D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09" w:type="dxa"/>
          </w:tcPr>
          <w:p w:rsidR="001C4242" w:rsidRDefault="00490D47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D47">
              <w:rPr>
                <w:rFonts w:ascii="Times New Roman" w:hAnsi="Times New Roman"/>
                <w:sz w:val="28"/>
                <w:szCs w:val="28"/>
              </w:rPr>
              <w:t xml:space="preserve">Кудлай </w:t>
            </w:r>
          </w:p>
          <w:p w:rsidR="001C4242" w:rsidRDefault="00490D47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D47">
              <w:rPr>
                <w:rFonts w:ascii="Times New Roman" w:hAnsi="Times New Roman"/>
                <w:sz w:val="28"/>
                <w:szCs w:val="28"/>
              </w:rPr>
              <w:t xml:space="preserve">Вера </w:t>
            </w:r>
          </w:p>
          <w:p w:rsidR="00490D47" w:rsidRPr="00490D47" w:rsidRDefault="00490D47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D47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3626" w:type="dxa"/>
          </w:tcPr>
          <w:p w:rsidR="00490D47" w:rsidRPr="00490D47" w:rsidRDefault="003660CF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D4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Содержательные и методические аспекты образовательной деятельности в агроклассах и лесоклассах</w:t>
            </w:r>
            <w:r w:rsidRPr="00490D47">
              <w:rPr>
                <w:rFonts w:ascii="Times New Roman" w:hAnsi="Times New Roman"/>
                <w:sz w:val="28"/>
                <w:szCs w:val="28"/>
              </w:rPr>
              <w:t>»</w:t>
            </w:r>
            <w:r w:rsidR="00390A79">
              <w:rPr>
                <w:rFonts w:ascii="Times New Roman" w:hAnsi="Times New Roman"/>
                <w:sz w:val="28"/>
                <w:szCs w:val="28"/>
              </w:rPr>
              <w:t xml:space="preserve"> 72 ч.</w:t>
            </w:r>
          </w:p>
        </w:tc>
        <w:tc>
          <w:tcPr>
            <w:tcW w:w="1632" w:type="dxa"/>
          </w:tcPr>
          <w:p w:rsidR="00490D47" w:rsidRPr="00490D47" w:rsidRDefault="003660CF" w:rsidP="001C4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03.07.2024</w:t>
            </w:r>
          </w:p>
        </w:tc>
        <w:tc>
          <w:tcPr>
            <w:tcW w:w="1896" w:type="dxa"/>
          </w:tcPr>
          <w:p w:rsidR="00490D47" w:rsidRPr="00490D47" w:rsidRDefault="003660CF" w:rsidP="001C4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353103794335</w:t>
            </w:r>
          </w:p>
        </w:tc>
      </w:tr>
      <w:tr w:rsidR="00490D47" w:rsidTr="003660CF">
        <w:tc>
          <w:tcPr>
            <w:tcW w:w="458" w:type="dxa"/>
          </w:tcPr>
          <w:p w:rsidR="00490D47" w:rsidRPr="00490D47" w:rsidRDefault="00490D47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D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09" w:type="dxa"/>
          </w:tcPr>
          <w:p w:rsidR="00390A79" w:rsidRDefault="003660CF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Нечаева </w:t>
            </w:r>
          </w:p>
          <w:p w:rsidR="00490D47" w:rsidRPr="00490D47" w:rsidRDefault="003660CF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Анастасия Владимировна</w:t>
            </w:r>
          </w:p>
        </w:tc>
        <w:tc>
          <w:tcPr>
            <w:tcW w:w="3626" w:type="dxa"/>
          </w:tcPr>
          <w:p w:rsidR="00490D47" w:rsidRPr="00490D47" w:rsidRDefault="003660CF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D4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Содержательные и методические аспекты образовательной деятельности в агроклассах и лесоклассах</w:t>
            </w:r>
            <w:r w:rsidRPr="00490D47">
              <w:rPr>
                <w:rFonts w:ascii="Times New Roman" w:hAnsi="Times New Roman"/>
                <w:sz w:val="28"/>
                <w:szCs w:val="28"/>
              </w:rPr>
              <w:t>»</w:t>
            </w:r>
            <w:r w:rsidR="00390A79">
              <w:rPr>
                <w:rFonts w:ascii="Times New Roman" w:hAnsi="Times New Roman"/>
                <w:sz w:val="28"/>
                <w:szCs w:val="28"/>
              </w:rPr>
              <w:t xml:space="preserve"> 72 ч.</w:t>
            </w:r>
          </w:p>
        </w:tc>
        <w:tc>
          <w:tcPr>
            <w:tcW w:w="1632" w:type="dxa"/>
          </w:tcPr>
          <w:p w:rsidR="00490D47" w:rsidRPr="00490D47" w:rsidRDefault="003660CF" w:rsidP="001C4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03.07.2024</w:t>
            </w:r>
          </w:p>
        </w:tc>
        <w:tc>
          <w:tcPr>
            <w:tcW w:w="1896" w:type="dxa"/>
          </w:tcPr>
          <w:p w:rsidR="00490D47" w:rsidRPr="00490D47" w:rsidRDefault="003660CF" w:rsidP="001C4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353103794358</w:t>
            </w:r>
          </w:p>
        </w:tc>
      </w:tr>
      <w:tr w:rsidR="00390A79" w:rsidTr="00390A79">
        <w:trPr>
          <w:trHeight w:val="1584"/>
        </w:trPr>
        <w:tc>
          <w:tcPr>
            <w:tcW w:w="458" w:type="dxa"/>
            <w:vMerge w:val="restart"/>
          </w:tcPr>
          <w:p w:rsidR="00390A79" w:rsidRPr="00490D47" w:rsidRDefault="00390A79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D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09" w:type="dxa"/>
            <w:vMerge w:val="restart"/>
          </w:tcPr>
          <w:p w:rsidR="00390A79" w:rsidRDefault="00390A79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Горева </w:t>
            </w:r>
          </w:p>
          <w:p w:rsidR="00390A79" w:rsidRDefault="00390A79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Арина </w:t>
            </w:r>
          </w:p>
          <w:p w:rsidR="00390A79" w:rsidRPr="00490D47" w:rsidRDefault="00390A79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3626" w:type="dxa"/>
            <w:tcBorders>
              <w:bottom w:val="single" w:sz="4" w:space="0" w:color="auto"/>
            </w:tcBorders>
          </w:tcPr>
          <w:p w:rsidR="00390A79" w:rsidRPr="00490D47" w:rsidRDefault="00390A79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D4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Содержательные и методические аспекты образовательной деятельности в агроклассах и лесоклассах</w:t>
            </w:r>
            <w:r w:rsidRPr="00490D4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72 ч.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390A79" w:rsidRPr="00490D47" w:rsidRDefault="00390A79" w:rsidP="001C4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03.07.2024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390A79" w:rsidRPr="00490D47" w:rsidRDefault="00390A79" w:rsidP="001C4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353103794287</w:t>
            </w:r>
          </w:p>
        </w:tc>
      </w:tr>
      <w:tr w:rsidR="00390A79" w:rsidTr="00390A79">
        <w:trPr>
          <w:trHeight w:val="348"/>
        </w:trPr>
        <w:tc>
          <w:tcPr>
            <w:tcW w:w="458" w:type="dxa"/>
            <w:vMerge/>
          </w:tcPr>
          <w:p w:rsidR="00390A79" w:rsidRPr="00490D47" w:rsidRDefault="00390A79" w:rsidP="00390A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vMerge/>
          </w:tcPr>
          <w:p w:rsidR="00390A79" w:rsidRDefault="00390A79" w:rsidP="00390A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6" w:type="dxa"/>
            <w:tcBorders>
              <w:top w:val="single" w:sz="4" w:space="0" w:color="auto"/>
            </w:tcBorders>
          </w:tcPr>
          <w:p w:rsidR="00390A79" w:rsidRPr="00490D47" w:rsidRDefault="00390A79" w:rsidP="00390A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«Использование учебного оборудования для реализации образовательных программ агроклассах и лесных классов» 24 ч.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390A79" w:rsidRDefault="00390A79" w:rsidP="00390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18.12.2024</w:t>
            </w:r>
          </w:p>
        </w:tc>
        <w:tc>
          <w:tcPr>
            <w:tcW w:w="1896" w:type="dxa"/>
            <w:tcBorders>
              <w:top w:val="single" w:sz="4" w:space="0" w:color="auto"/>
            </w:tcBorders>
          </w:tcPr>
          <w:p w:rsidR="00390A79" w:rsidRDefault="00390A79" w:rsidP="00390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353104599174</w:t>
            </w:r>
            <w:bookmarkStart w:id="0" w:name="_GoBack"/>
            <w:bookmarkEnd w:id="0"/>
          </w:p>
        </w:tc>
      </w:tr>
      <w:tr w:rsidR="00390A79" w:rsidTr="00390A79">
        <w:trPr>
          <w:trHeight w:val="1560"/>
        </w:trPr>
        <w:tc>
          <w:tcPr>
            <w:tcW w:w="458" w:type="dxa"/>
            <w:vMerge w:val="restart"/>
          </w:tcPr>
          <w:p w:rsidR="00390A79" w:rsidRPr="00490D47" w:rsidRDefault="00390A79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D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09" w:type="dxa"/>
            <w:vMerge w:val="restart"/>
          </w:tcPr>
          <w:p w:rsidR="00390A79" w:rsidRDefault="00390A79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Смирнова </w:t>
            </w:r>
          </w:p>
          <w:p w:rsidR="00390A79" w:rsidRPr="00490D47" w:rsidRDefault="00390A79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Анастасия Константиновна</w:t>
            </w:r>
          </w:p>
        </w:tc>
        <w:tc>
          <w:tcPr>
            <w:tcW w:w="3626" w:type="dxa"/>
            <w:tcBorders>
              <w:bottom w:val="single" w:sz="4" w:space="0" w:color="auto"/>
            </w:tcBorders>
          </w:tcPr>
          <w:p w:rsidR="00390A79" w:rsidRPr="00490D47" w:rsidRDefault="00390A79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D4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Содержательные и методические аспекты образовательной деятельности в агроклассах и лесоклассах</w:t>
            </w:r>
            <w:r w:rsidRPr="00490D4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72 ч.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390A79" w:rsidRPr="00490D47" w:rsidRDefault="00390A79" w:rsidP="001C4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03.07.2024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390A79" w:rsidRPr="00490D47" w:rsidRDefault="00390A79" w:rsidP="001C4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353103794398</w:t>
            </w:r>
          </w:p>
        </w:tc>
      </w:tr>
      <w:tr w:rsidR="00390A79" w:rsidTr="00390A79">
        <w:trPr>
          <w:trHeight w:val="372"/>
        </w:trPr>
        <w:tc>
          <w:tcPr>
            <w:tcW w:w="458" w:type="dxa"/>
            <w:vMerge/>
          </w:tcPr>
          <w:p w:rsidR="00390A79" w:rsidRPr="00490D47" w:rsidRDefault="00390A79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vMerge/>
          </w:tcPr>
          <w:p w:rsidR="00390A79" w:rsidRDefault="00390A79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6" w:type="dxa"/>
            <w:tcBorders>
              <w:top w:val="single" w:sz="4" w:space="0" w:color="auto"/>
            </w:tcBorders>
          </w:tcPr>
          <w:p w:rsidR="00390A79" w:rsidRPr="00490D47" w:rsidRDefault="00390A79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«Использование учебного оборудования для реализации образовательных программ агроклассах и лесных классов» 24 ч.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390A79" w:rsidRDefault="00390A79" w:rsidP="001C4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18.12.2024</w:t>
            </w:r>
          </w:p>
        </w:tc>
        <w:tc>
          <w:tcPr>
            <w:tcW w:w="1896" w:type="dxa"/>
            <w:tcBorders>
              <w:top w:val="single" w:sz="4" w:space="0" w:color="auto"/>
            </w:tcBorders>
          </w:tcPr>
          <w:p w:rsidR="00390A79" w:rsidRDefault="00390A79" w:rsidP="001C4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353104599188</w:t>
            </w:r>
          </w:p>
        </w:tc>
      </w:tr>
      <w:tr w:rsidR="00490D47" w:rsidTr="003660CF">
        <w:tc>
          <w:tcPr>
            <w:tcW w:w="458" w:type="dxa"/>
          </w:tcPr>
          <w:p w:rsidR="00490D47" w:rsidRPr="00490D47" w:rsidRDefault="00490D47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D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09" w:type="dxa"/>
          </w:tcPr>
          <w:p w:rsidR="00390A79" w:rsidRDefault="003660CF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Игнатюк </w:t>
            </w:r>
          </w:p>
          <w:p w:rsidR="00390A79" w:rsidRDefault="003660CF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490D47" w:rsidRPr="00490D47" w:rsidRDefault="003660CF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3626" w:type="dxa"/>
          </w:tcPr>
          <w:p w:rsidR="00490D47" w:rsidRPr="00390A79" w:rsidRDefault="003660CF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D4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Содержательные и методические аспекты образовательной деятельности в агроклассах и лесоклассах</w:t>
            </w:r>
            <w:r w:rsidRPr="00490D47">
              <w:rPr>
                <w:rFonts w:ascii="Times New Roman" w:hAnsi="Times New Roman"/>
                <w:sz w:val="28"/>
                <w:szCs w:val="28"/>
              </w:rPr>
              <w:t>»</w:t>
            </w:r>
            <w:r w:rsidR="00390A79" w:rsidRPr="00390A79">
              <w:rPr>
                <w:rFonts w:ascii="Times New Roman" w:hAnsi="Times New Roman"/>
                <w:sz w:val="28"/>
                <w:szCs w:val="28"/>
              </w:rPr>
              <w:t xml:space="preserve"> 72 </w:t>
            </w:r>
            <w:r w:rsidR="00390A7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1632" w:type="dxa"/>
          </w:tcPr>
          <w:p w:rsidR="00490D47" w:rsidRPr="00490D47" w:rsidRDefault="003660CF" w:rsidP="001C4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03.07.2024</w:t>
            </w:r>
          </w:p>
        </w:tc>
        <w:tc>
          <w:tcPr>
            <w:tcW w:w="1896" w:type="dxa"/>
          </w:tcPr>
          <w:p w:rsidR="00490D47" w:rsidRPr="00490D47" w:rsidRDefault="003660CF" w:rsidP="001C4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353103794307</w:t>
            </w:r>
          </w:p>
        </w:tc>
      </w:tr>
      <w:tr w:rsidR="00390A79" w:rsidTr="003660CF">
        <w:tc>
          <w:tcPr>
            <w:tcW w:w="458" w:type="dxa"/>
          </w:tcPr>
          <w:p w:rsidR="00390A79" w:rsidRPr="00490D47" w:rsidRDefault="00390A79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09" w:type="dxa"/>
          </w:tcPr>
          <w:p w:rsidR="00390A79" w:rsidRDefault="00390A79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Халов </w:t>
            </w:r>
          </w:p>
          <w:p w:rsidR="00390A79" w:rsidRDefault="00390A79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Александр </w:t>
            </w:r>
          </w:p>
          <w:p w:rsidR="00390A79" w:rsidRDefault="00390A79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</w:tc>
        <w:tc>
          <w:tcPr>
            <w:tcW w:w="3626" w:type="dxa"/>
          </w:tcPr>
          <w:p w:rsidR="00390A79" w:rsidRPr="00490D47" w:rsidRDefault="00390A79" w:rsidP="00490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D47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Содержательные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методические аспекты образовательной деятельности в агроклассах и лесоклассах</w:t>
            </w:r>
            <w:r w:rsidRPr="00490D47">
              <w:rPr>
                <w:rFonts w:ascii="Times New Roman" w:hAnsi="Times New Roman"/>
                <w:sz w:val="28"/>
                <w:szCs w:val="28"/>
              </w:rPr>
              <w:t>»</w:t>
            </w:r>
            <w:r w:rsidRPr="00390A79">
              <w:rPr>
                <w:rFonts w:ascii="Times New Roman" w:hAnsi="Times New Roman"/>
                <w:sz w:val="28"/>
                <w:szCs w:val="28"/>
              </w:rPr>
              <w:t xml:space="preserve"> 72 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1632" w:type="dxa"/>
          </w:tcPr>
          <w:p w:rsidR="00390A79" w:rsidRDefault="00390A79" w:rsidP="001C4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24.12.2024</w:t>
            </w:r>
          </w:p>
        </w:tc>
        <w:tc>
          <w:tcPr>
            <w:tcW w:w="1896" w:type="dxa"/>
          </w:tcPr>
          <w:p w:rsidR="00390A79" w:rsidRDefault="00390A79" w:rsidP="001C4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353104599641</w:t>
            </w:r>
          </w:p>
        </w:tc>
      </w:tr>
    </w:tbl>
    <w:p w:rsidR="00DC1B44" w:rsidRDefault="00DC1B44" w:rsidP="00DC1B44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C1B44" w:rsidRPr="00DC1B44" w:rsidRDefault="00DC1B44" w:rsidP="00DC1B4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C1B44" w:rsidRPr="00DC1B44" w:rsidSect="00DC1B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90293"/>
    <w:multiLevelType w:val="hybridMultilevel"/>
    <w:tmpl w:val="98322ED0"/>
    <w:lvl w:ilvl="0" w:tplc="EEBEAAD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7BE"/>
    <w:rsid w:val="000209D8"/>
    <w:rsid w:val="00020F4B"/>
    <w:rsid w:val="000275C2"/>
    <w:rsid w:val="001071A5"/>
    <w:rsid w:val="001C199A"/>
    <w:rsid w:val="001C4242"/>
    <w:rsid w:val="00363CD4"/>
    <w:rsid w:val="003660CF"/>
    <w:rsid w:val="00390A79"/>
    <w:rsid w:val="00490D47"/>
    <w:rsid w:val="005B7F18"/>
    <w:rsid w:val="007A57BE"/>
    <w:rsid w:val="007F363B"/>
    <w:rsid w:val="007F69AC"/>
    <w:rsid w:val="00891DB3"/>
    <w:rsid w:val="008D52D4"/>
    <w:rsid w:val="00B97490"/>
    <w:rsid w:val="00DC1B44"/>
    <w:rsid w:val="00FC7F30"/>
    <w:rsid w:val="00FE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4E25"/>
  <w15:docId w15:val="{A20006C2-09BB-4F05-AC38-66B728AF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F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1DB3"/>
    <w:pPr>
      <w:ind w:left="720"/>
      <w:contextualSpacing/>
    </w:pPr>
  </w:style>
  <w:style w:type="table" w:styleId="a6">
    <w:name w:val="Table Grid"/>
    <w:basedOn w:val="a1"/>
    <w:uiPriority w:val="59"/>
    <w:rsid w:val="00DC1B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apaunichev</dc:creator>
  <cp:lastModifiedBy>user</cp:lastModifiedBy>
  <cp:revision>11</cp:revision>
  <cp:lastPrinted>2023-10-11T10:45:00Z</cp:lastPrinted>
  <dcterms:created xsi:type="dcterms:W3CDTF">2021-10-20T08:41:00Z</dcterms:created>
  <dcterms:modified xsi:type="dcterms:W3CDTF">2025-01-24T10:54:00Z</dcterms:modified>
</cp:coreProperties>
</file>